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8D" w:rsidRPr="001E13E4" w:rsidRDefault="00ED448D" w:rsidP="00ED448D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1E13E4">
        <w:rPr>
          <w:rFonts w:eastAsiaTheme="minorEastAsia"/>
          <w:b/>
          <w:sz w:val="24"/>
          <w:szCs w:val="24"/>
        </w:rPr>
        <w:t>Department of French &amp; Italian: Fr</w:t>
      </w:r>
      <w:r>
        <w:rPr>
          <w:rFonts w:eastAsiaTheme="minorEastAsia"/>
          <w:b/>
          <w:sz w:val="24"/>
          <w:szCs w:val="24"/>
        </w:rPr>
        <w:t>ancophone Studies</w:t>
      </w:r>
      <w:r w:rsidRPr="001E13E4">
        <w:rPr>
          <w:rFonts w:eastAsiaTheme="minorEastAsia"/>
          <w:b/>
          <w:sz w:val="24"/>
          <w:szCs w:val="24"/>
        </w:rPr>
        <w:t xml:space="preserve"> Track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"/>
        <w:gridCol w:w="90"/>
        <w:gridCol w:w="90"/>
        <w:gridCol w:w="450"/>
        <w:gridCol w:w="270"/>
        <w:gridCol w:w="90"/>
        <w:gridCol w:w="90"/>
        <w:gridCol w:w="90"/>
        <w:gridCol w:w="180"/>
        <w:gridCol w:w="540"/>
        <w:gridCol w:w="270"/>
        <w:gridCol w:w="270"/>
        <w:gridCol w:w="990"/>
        <w:gridCol w:w="90"/>
        <w:gridCol w:w="540"/>
        <w:gridCol w:w="270"/>
        <w:gridCol w:w="180"/>
        <w:gridCol w:w="90"/>
        <w:gridCol w:w="180"/>
        <w:gridCol w:w="360"/>
        <w:gridCol w:w="810"/>
        <w:gridCol w:w="180"/>
        <w:gridCol w:w="90"/>
        <w:gridCol w:w="270"/>
        <w:gridCol w:w="360"/>
        <w:gridCol w:w="180"/>
        <w:gridCol w:w="180"/>
        <w:gridCol w:w="90"/>
        <w:gridCol w:w="360"/>
        <w:gridCol w:w="990"/>
      </w:tblGrid>
      <w:tr w:rsidR="00ED448D" w:rsidRPr="001E13E4" w:rsidTr="00E83036">
        <w:tc>
          <w:tcPr>
            <w:tcW w:w="2358" w:type="dxa"/>
            <w:gridSpan w:val="6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fldChar w:fldCharType="begin"/>
            </w:r>
            <w:r w:rsidRPr="001E13E4">
              <w:rPr>
                <w:sz w:val="20"/>
                <w:szCs w:val="20"/>
              </w:rPr>
              <w:instrText xml:space="preserve"> ADVANCE  </w:instrText>
            </w:r>
            <w:r w:rsidRPr="001E13E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Major:</w:t>
            </w:r>
          </w:p>
        </w:tc>
        <w:tc>
          <w:tcPr>
            <w:tcW w:w="99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</w:t>
            </w:r>
          </w:p>
        </w:tc>
      </w:tr>
      <w:tr w:rsidR="00ED448D" w:rsidRPr="001E13E4" w:rsidTr="00E83036">
        <w:tc>
          <w:tcPr>
            <w:tcW w:w="1548" w:type="dxa"/>
            <w:gridSpan w:val="3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Degree Sought:</w:t>
            </w:r>
          </w:p>
        </w:tc>
        <w:tc>
          <w:tcPr>
            <w:tcW w:w="2070" w:type="dxa"/>
            <w:gridSpan w:val="9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BA</w:t>
            </w:r>
          </w:p>
        </w:tc>
        <w:tc>
          <w:tcPr>
            <w:tcW w:w="2160" w:type="dxa"/>
            <w:gridSpan w:val="5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1458" w:type="dxa"/>
            <w:gridSpan w:val="2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4968" w:type="dxa"/>
            <w:gridSpan w:val="15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ED448D" w:rsidRPr="001E13E4" w:rsidRDefault="00ED448D" w:rsidP="00E83036">
                <w:pPr>
                  <w:spacing w:before="12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1808587163"/>
          </w:sdtPr>
          <w:sdtEndPr/>
          <w:sdtContent>
            <w:tc>
              <w:tcPr>
                <w:tcW w:w="3510" w:type="dxa"/>
                <w:gridSpan w:val="10"/>
                <w:vAlign w:val="bottom"/>
              </w:tcPr>
              <w:p w:rsidR="00ED448D" w:rsidRPr="001E13E4" w:rsidRDefault="00ED448D" w:rsidP="00E83036">
                <w:pPr>
                  <w:spacing w:before="12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448D" w:rsidRPr="001E13E4" w:rsidTr="00E83036">
        <w:tc>
          <w:tcPr>
            <w:tcW w:w="10098" w:type="dxa"/>
            <w:gridSpan w:val="31"/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If completing two majors, list both below and file a separate form for each:</w:t>
            </w:r>
          </w:p>
        </w:tc>
      </w:tr>
      <w:tr w:rsidR="00ED448D" w:rsidRPr="001E13E4" w:rsidTr="00E83036">
        <w:tc>
          <w:tcPr>
            <w:tcW w:w="1638" w:type="dxa"/>
            <w:gridSpan w:val="4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1. French</w:t>
            </w:r>
          </w:p>
        </w:tc>
        <w:tc>
          <w:tcPr>
            <w:tcW w:w="45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12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10098" w:type="dxa"/>
            <w:gridSpan w:val="31"/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Please note: No more than 15 transfer credit hours are allowed. Only one class in English (E) permitted.</w:t>
            </w:r>
          </w:p>
        </w:tc>
      </w:tr>
      <w:tr w:rsidR="00ED448D" w:rsidRPr="001E13E4" w:rsidTr="00E83036">
        <w:tc>
          <w:tcPr>
            <w:tcW w:w="2808" w:type="dxa"/>
            <w:gridSpan w:val="10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Prerequisites</w:t>
            </w:r>
            <w:r w:rsidRPr="001E13E4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5</w:t>
            </w:r>
            <w:r w:rsidRPr="001E1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</w:t>
            </w:r>
            <w:r w:rsidRPr="001E13E4">
              <w:rPr>
                <w:sz w:val="20"/>
                <w:szCs w:val="20"/>
              </w:rPr>
              <w:t>its):</w:t>
            </w:r>
          </w:p>
        </w:tc>
        <w:tc>
          <w:tcPr>
            <w:tcW w:w="810" w:type="dxa"/>
            <w:gridSpan w:val="2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1368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1101</w:t>
            </w:r>
          </w:p>
        </w:tc>
        <w:tc>
          <w:tcPr>
            <w:tcW w:w="1170" w:type="dxa"/>
            <w:gridSpan w:val="7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1103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French 2101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5958" w:type="dxa"/>
            <w:gridSpan w:val="18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Grade</w:t>
            </w:r>
          </w:p>
        </w:tc>
      </w:tr>
      <w:tr w:rsidR="00ED448D" w:rsidRPr="001E13E4" w:rsidTr="00E83036">
        <w:tc>
          <w:tcPr>
            <w:tcW w:w="5958" w:type="dxa"/>
            <w:gridSpan w:val="18"/>
            <w:tcBorders>
              <w:bottom w:val="nil"/>
            </w:tcBorders>
            <w:vAlign w:val="bottom"/>
          </w:tcPr>
          <w:p w:rsidR="00ED448D" w:rsidRPr="001E13E4" w:rsidRDefault="00ED448D" w:rsidP="002203C0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Part A: Required </w:t>
            </w:r>
            <w:bookmarkStart w:id="1" w:name="_GoBack"/>
            <w:bookmarkEnd w:id="1"/>
            <w:r w:rsidRPr="001E13E4">
              <w:rPr>
                <w:b/>
                <w:sz w:val="20"/>
                <w:szCs w:val="20"/>
              </w:rPr>
              <w:t>Courses</w:t>
            </w:r>
            <w:r w:rsidRPr="001E13E4">
              <w:rPr>
                <w:sz w:val="20"/>
                <w:szCs w:val="20"/>
              </w:rPr>
              <w:t xml:space="preserve"> </w:t>
            </w:r>
            <w:r w:rsidRPr="001E13E4">
              <w:rPr>
                <w:b/>
                <w:sz w:val="20"/>
                <w:szCs w:val="20"/>
              </w:rPr>
              <w:t>(12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5958" w:type="dxa"/>
            <w:gridSpan w:val="18"/>
            <w:tcBorders>
              <w:top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Fren</w:t>
            </w:r>
            <w:r>
              <w:rPr>
                <w:b/>
                <w:sz w:val="20"/>
                <w:szCs w:val="20"/>
              </w:rPr>
              <w:t>ch 3101 (French Grammar Review 1)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5958" w:type="dxa"/>
            <w:gridSpan w:val="18"/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>French 5101 (Advanced French Grammar)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5958" w:type="dxa"/>
            <w:gridSpan w:val="18"/>
            <w:vAlign w:val="bottom"/>
          </w:tcPr>
          <w:p w:rsidR="00ED448D" w:rsidRPr="001E13E4" w:rsidRDefault="00C42094" w:rsidP="00C4209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French 3202 </w:t>
            </w:r>
            <w:r w:rsidR="00ED448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Literary and Visual Texts of the Francophone World</w:t>
            </w:r>
            <w:r w:rsidR="00ED44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5958" w:type="dxa"/>
            <w:gridSpan w:val="18"/>
            <w:vAlign w:val="bottom"/>
          </w:tcPr>
          <w:p w:rsidR="00ED448D" w:rsidRPr="001E13E4" w:rsidRDefault="00ED448D" w:rsidP="00C42094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French </w:t>
            </w:r>
            <w:r w:rsidR="00C420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402 (</w:t>
            </w:r>
            <w:r w:rsidR="00C42094">
              <w:rPr>
                <w:b/>
                <w:sz w:val="20"/>
                <w:szCs w:val="20"/>
              </w:rPr>
              <w:t>Introduction to Francophone Cultures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10098" w:type="dxa"/>
            <w:gridSpan w:val="31"/>
            <w:vAlign w:val="bottom"/>
          </w:tcPr>
          <w:p w:rsidR="00ED448D" w:rsidRPr="001E13E4" w:rsidRDefault="00ED448D" w:rsidP="00E83036">
            <w:pPr>
              <w:spacing w:before="24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at least </w:t>
            </w:r>
            <w:r w:rsidRPr="001E13E4">
              <w:rPr>
                <w:b/>
                <w:sz w:val="20"/>
                <w:szCs w:val="20"/>
                <w:u w:val="single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of the following (3 credits): </w:t>
            </w:r>
          </w:p>
        </w:tc>
      </w:tr>
      <w:tr w:rsidR="00ED448D" w:rsidRPr="001E13E4" w:rsidTr="00D45F5A">
        <w:sdt>
          <w:sdtPr>
            <w:rPr>
              <w:rFonts w:cstheme="minorHAnsi"/>
              <w:b/>
              <w:sz w:val="20"/>
              <w:szCs w:val="20"/>
            </w:rPr>
            <w:id w:val="1051352662"/>
            <w:placeholder>
              <w:docPart w:val="C759A00295534423B4D7BC28CB707446"/>
            </w:placeholder>
            <w:showingPlcHdr/>
            <w:dropDownList>
              <w:listItem w:value="Choose an item."/>
              <w:listItem w:displayText="French 3201 French Literary and Visual Texts" w:value="French 3201 French Literary and Visual Texts"/>
              <w:listItem w:displayText="French 3401 Introduction to Contemporary France" w:value="French 3401 Introduction to Contemporary France"/>
              <w:listItem w:displayText="French 4303 Topics in French-Speaking Cultures" w:value="French 4303 Topics in French-Speaking Cultures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</w:dropDownList>
          </w:sdtPr>
          <w:sdtEndPr/>
          <w:sdtContent>
            <w:tc>
              <w:tcPr>
                <w:tcW w:w="5958" w:type="dxa"/>
                <w:gridSpan w:val="18"/>
                <w:vAlign w:val="bottom"/>
              </w:tcPr>
              <w:p w:rsidR="00ED448D" w:rsidRPr="001E13E4" w:rsidRDefault="00ED448D" w:rsidP="00C42094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1E13E4">
                  <w:rPr>
                    <w:rFonts w:cstheme="minorHAnsi"/>
                    <w:b/>
                    <w:sz w:val="20"/>
                    <w:szCs w:val="20"/>
                  </w:rPr>
                  <w:t>3</w:t>
                </w:r>
                <w:r w:rsidR="00C42094">
                  <w:rPr>
                    <w:rFonts w:cstheme="minorHAnsi"/>
                    <w:b/>
                    <w:sz w:val="20"/>
                    <w:szCs w:val="20"/>
                  </w:rPr>
                  <w:t>2</w:t>
                </w:r>
                <w:r w:rsidRPr="001E13E4">
                  <w:rPr>
                    <w:rFonts w:cstheme="minorHAnsi"/>
                    <w:b/>
                    <w:sz w:val="20"/>
                    <w:szCs w:val="20"/>
                  </w:rPr>
                  <w:t>01/340</w:t>
                </w:r>
                <w:r w:rsidR="00C42094">
                  <w:rPr>
                    <w:rFonts w:cstheme="minorHAnsi"/>
                    <w:b/>
                    <w:sz w:val="20"/>
                    <w:szCs w:val="20"/>
                  </w:rPr>
                  <w:t>1/4303/5401/5402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D45F5A" w:rsidRPr="001E13E4" w:rsidTr="00467276">
        <w:tc>
          <w:tcPr>
            <w:tcW w:w="5958" w:type="dxa"/>
            <w:gridSpan w:val="18"/>
            <w:vAlign w:val="bottom"/>
          </w:tcPr>
          <w:p w:rsidR="00D45F5A" w:rsidRPr="001E13E4" w:rsidRDefault="00D45F5A" w:rsidP="00E83036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at least </w:t>
            </w:r>
            <w:r w:rsidRPr="001E13E4">
              <w:rPr>
                <w:b/>
                <w:sz w:val="20"/>
                <w:szCs w:val="20"/>
                <w:u w:val="single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of the following (3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467276" w:rsidRPr="001E13E4" w:rsidTr="00467276">
        <w:tc>
          <w:tcPr>
            <w:tcW w:w="5958" w:type="dxa"/>
            <w:gridSpan w:val="18"/>
            <w:vAlign w:val="bottom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1106571924"/>
              <w:placeholder>
                <w:docPart w:val="9C87268035384962BE74B820F8E84053"/>
              </w:placeholder>
              <w:showingPlcHdr/>
              <w:dropDownList>
                <w:listItem w:value="Choose an item."/>
                <w:listItem w:displayText="French 5205 Black Africa and Diaspora: Texts and Contexts" w:value="French 5205 Black Africa and Diaspora: Texts and Contexts"/>
                <w:listItem w:displayText="French 5206 North Africa: Tests and Contexts" w:value="French 5206 North Africa: Tests and Contexts"/>
                <w:listItem w:displayText="French 5207 Quebec: Texts and Contexts" w:value="French 5207 Quebec: Texts and Contexts"/>
              </w:dropDownList>
            </w:sdtPr>
            <w:sdtEndPr/>
            <w:sdtContent>
              <w:p w:rsidR="00467276" w:rsidRPr="00D45F5A" w:rsidRDefault="00467276" w:rsidP="00E83036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5205/5206/5207</w:t>
                </w:r>
              </w:p>
            </w:sdtContent>
          </w:sdt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467276" w:rsidRPr="001E13E4" w:rsidRDefault="00467276" w:rsidP="007562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vAlign w:val="bottom"/>
          </w:tcPr>
          <w:p w:rsidR="00467276" w:rsidRPr="001E13E4" w:rsidRDefault="00467276" w:rsidP="007562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67276" w:rsidRPr="001E13E4" w:rsidRDefault="00467276" w:rsidP="007562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467276" w:rsidRPr="001E13E4" w:rsidRDefault="00467276" w:rsidP="0075626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67276" w:rsidRPr="001E13E4" w:rsidRDefault="00467276" w:rsidP="0075626D">
            <w:pPr>
              <w:spacing w:before="120"/>
              <w:rPr>
                <w:sz w:val="20"/>
                <w:szCs w:val="20"/>
              </w:rPr>
            </w:pPr>
          </w:p>
        </w:tc>
      </w:tr>
      <w:tr w:rsidR="00D45F5A" w:rsidRPr="001E13E4" w:rsidTr="00467276">
        <w:tc>
          <w:tcPr>
            <w:tcW w:w="5958" w:type="dxa"/>
            <w:gridSpan w:val="18"/>
            <w:vAlign w:val="bottom"/>
          </w:tcPr>
          <w:p w:rsidR="00D45F5A" w:rsidRDefault="00D45F5A" w:rsidP="00D45F5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at least </w:t>
            </w:r>
            <w:r w:rsidRPr="001E13E4">
              <w:rPr>
                <w:b/>
                <w:sz w:val="20"/>
                <w:szCs w:val="20"/>
                <w:u w:val="single"/>
              </w:rPr>
              <w:t>one</w:t>
            </w:r>
            <w:r w:rsidRPr="001E13E4">
              <w:rPr>
                <w:b/>
                <w:sz w:val="20"/>
                <w:szCs w:val="20"/>
              </w:rPr>
              <w:t xml:space="preserve"> of the following (3 credits):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D45F5A" w:rsidRPr="001E13E4" w:rsidTr="00467276">
        <w:tc>
          <w:tcPr>
            <w:tcW w:w="5958" w:type="dxa"/>
            <w:gridSpan w:val="18"/>
            <w:vAlign w:val="bottom"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2120135424"/>
              <w:placeholder>
                <w:docPart w:val="B2CC61858EB04A67A64229970D2B2763"/>
              </w:placeholder>
              <w:showingPlcHdr/>
              <w:dropDownList>
                <w:listItem w:value="Choose an item."/>
                <w:listItem w:displayText="French 3102 French Pronunciation and Performance" w:value="French 3102 French Pronunciation and Performance"/>
                <w:listItem w:displayText="French 3103 French Conversation" w:value="French 3103 French Conversation"/>
                <w:listItem w:displayText="French 3501 Introduction to French for the Professions" w:value="French 3501 Introduction to French for the Professions"/>
                <w:listItem w:displayText="French 3701 Introduction to French Cinema" w:value="French 3701 Introduction to French Cinema"/>
              </w:dropDownList>
            </w:sdtPr>
            <w:sdtEndPr/>
            <w:sdtContent>
              <w:p w:rsidR="00D45F5A" w:rsidRPr="00D45F5A" w:rsidRDefault="00D45F5A" w:rsidP="00E83036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3102/3103/3501/3701</w:t>
                </w:r>
              </w:p>
            </w:sdtContent>
          </w:sdt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D45F5A" w:rsidRPr="001E13E4" w:rsidRDefault="00D45F5A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5958" w:type="dxa"/>
            <w:gridSpan w:val="18"/>
            <w:vAlign w:val="bottom"/>
          </w:tcPr>
          <w:p w:rsidR="00467276" w:rsidRDefault="00ED448D" w:rsidP="00467276">
            <w:pPr>
              <w:spacing w:before="240" w:after="120"/>
              <w:rPr>
                <w:rFonts w:cstheme="minorHAnsi"/>
                <w:b/>
                <w:sz w:val="20"/>
                <w:szCs w:val="20"/>
              </w:rPr>
            </w:pPr>
            <w:r w:rsidRPr="00B418B3">
              <w:rPr>
                <w:rFonts w:cstheme="minorHAnsi"/>
                <w:b/>
                <w:sz w:val="20"/>
                <w:szCs w:val="20"/>
              </w:rPr>
              <w:t xml:space="preserve">Part B: </w:t>
            </w:r>
            <w:r>
              <w:rPr>
                <w:rFonts w:cstheme="minorHAnsi"/>
                <w:b/>
                <w:sz w:val="20"/>
                <w:szCs w:val="20"/>
              </w:rPr>
              <w:t xml:space="preserve">Additional Culture, Language, Literature, and Film Courses. </w:t>
            </w:r>
          </w:p>
          <w:p w:rsidR="00ED448D" w:rsidRPr="001E13E4" w:rsidRDefault="00ED448D" w:rsidP="0046727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E13E4">
              <w:rPr>
                <w:rFonts w:cstheme="minorHAnsi"/>
                <w:b/>
                <w:sz w:val="20"/>
                <w:szCs w:val="20"/>
              </w:rPr>
              <w:t xml:space="preserve">Choose at least </w:t>
            </w:r>
            <w:r>
              <w:rPr>
                <w:rFonts w:cstheme="minorHAnsi"/>
                <w:b/>
                <w:sz w:val="20"/>
                <w:szCs w:val="20"/>
              </w:rPr>
              <w:t xml:space="preserve">one </w:t>
            </w:r>
            <w:r w:rsidRPr="001E13E4">
              <w:rPr>
                <w:rFonts w:cstheme="minorHAnsi"/>
                <w:b/>
                <w:sz w:val="20"/>
                <w:szCs w:val="20"/>
              </w:rPr>
              <w:t>of the following (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1E13E4">
              <w:rPr>
                <w:rFonts w:cstheme="minorHAnsi"/>
                <w:b/>
                <w:sz w:val="20"/>
                <w:szCs w:val="20"/>
              </w:rPr>
              <w:t xml:space="preserve"> credits)</w:t>
            </w:r>
          </w:p>
          <w:sdt>
            <w:sdtPr>
              <w:rPr>
                <w:rFonts w:cstheme="minorHAnsi"/>
                <w:b/>
                <w:sz w:val="20"/>
                <w:szCs w:val="20"/>
              </w:rPr>
              <w:id w:val="1336501678"/>
              <w:showingPlcHdr/>
              <w:dropDownList>
                <w:listItem w:value="Choose an item."/>
                <w:listItem w:displayText="French 3301 Discovering Second Language Acquisition (E)" w:value="French 3301 Discovering Second Language Acquisition (E)"/>
                <w:listItem w:displayText="French 3801 French-American Culture Wars (GE) (E)" w:value="French 3801 French-American Culture Wars (GE) (E)"/>
                <w:listItem w:displayText="French 4053 French and Italian Cinema to 1952 (E)" w:value="French 4053 French and Italian Cinema to 1952 (E)"/>
                <w:listItem w:displayText="French 4501 Advanced French for the Professions" w:value="French 4501 Advanced French for the Professions"/>
                <w:listItem w:displayText="French 5051 The Romance Languages (E)" w:value="French 5051 The Romance Languages (E)"/>
                <w:listItem w:displayText="French 5102 Advanced Pronunciation and Accents of the Francophone World" w:value="French 5102 Advanced Pronunciation and Accents of the Francophone World"/>
                <w:listItem w:displayText="French 5103 French Translation and Interpretation" w:value="French 5103 French Translation and Interpretation"/>
                <w:listItem w:displayText="French 5201 Gothic to Reniassance: Texts and Contexts" w:value="French 5201 Gothic to Reniassance: Texts and Contexts"/>
                <w:listItem w:displayText="French 5202 Versailles to the Enlightenment: Texts and Contexts" w:value="French 5202 Versailles to the Enlightenment: Texts and Contexts"/>
                <w:listItem w:displayText="French 5203 Romanticism to Surrealism: Texts and Contexts" w:value="French 5203 Romanticism to Surrealism: Texts and Contexts"/>
                <w:listItem w:displayText="French 5204 World Wars and Beyond: Texts and Contexts" w:value="French 5204 World Wars and Beyond: Texts and Contexts"/>
                <w:listItem w:displayText="French 5403 Topics in French-Speaking Cultures and Literatures (repeatable to 6 hrs.)" w:value="French 5403 Topics in French-Speaking Cultures and Literatures (repeatable to 6 hrs.)"/>
                <w:listItem w:displayText="French 5701 Topics in French and Francophone Cinema" w:value="French 5701 Topics in French and Francophone Cinema"/>
                <w:listItem w:displayText="French 5702 Studies in Contemporary French Cinema (E)" w:value="French 5702 Studies in Contemporary French Cinema (E)"/>
              </w:dropDownList>
            </w:sdtPr>
            <w:sdtEndPr/>
            <w:sdtContent>
              <w:p w:rsidR="00ED448D" w:rsidRPr="001E13E4" w:rsidRDefault="00ED448D" w:rsidP="00E83036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B418B3">
                  <w:rPr>
                    <w:rFonts w:cstheme="minorHAnsi"/>
                    <w:b/>
                    <w:sz w:val="20"/>
                    <w:szCs w:val="20"/>
                  </w:rPr>
                  <w:t>Ad</w:t>
                </w:r>
                <w:r>
                  <w:rPr>
                    <w:rFonts w:cstheme="minorHAnsi"/>
                    <w:b/>
                    <w:sz w:val="20"/>
                    <w:szCs w:val="20"/>
                  </w:rPr>
                  <w:t>ditional Culture, Language,</w:t>
                </w:r>
                <w:r w:rsidRPr="00B418B3">
                  <w:rPr>
                    <w:rFonts w:cstheme="minorHAnsi"/>
                    <w:b/>
                    <w:sz w:val="20"/>
                    <w:szCs w:val="20"/>
                  </w:rPr>
                  <w:t xml:space="preserve"> Literature</w:t>
                </w:r>
                <w:r>
                  <w:rPr>
                    <w:rFonts w:cstheme="minorHAnsi"/>
                    <w:b/>
                    <w:sz w:val="20"/>
                    <w:szCs w:val="20"/>
                  </w:rPr>
                  <w:t>, Film</w:t>
                </w:r>
                <w:r w:rsidRPr="00B418B3">
                  <w:rPr>
                    <w:rFonts w:cstheme="minorHAnsi"/>
                    <w:b/>
                    <w:sz w:val="20"/>
                    <w:szCs w:val="20"/>
                  </w:rPr>
                  <w:t xml:space="preserve"> Courses</w:t>
                </w:r>
              </w:p>
            </w:sdtContent>
          </w:sdt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10098" w:type="dxa"/>
            <w:gridSpan w:val="31"/>
            <w:vAlign w:val="bottom"/>
          </w:tcPr>
          <w:p w:rsidR="00ED448D" w:rsidRPr="001E13E4" w:rsidRDefault="00ED448D" w:rsidP="00E83036">
            <w:pPr>
              <w:spacing w:before="120"/>
              <w:rPr>
                <w:b/>
                <w:sz w:val="20"/>
                <w:szCs w:val="20"/>
              </w:rPr>
            </w:pPr>
            <w:r w:rsidRPr="001E13E4">
              <w:rPr>
                <w:b/>
                <w:sz w:val="20"/>
                <w:szCs w:val="20"/>
              </w:rPr>
              <w:t xml:space="preserve">Choose </w:t>
            </w:r>
            <w:r w:rsidRPr="00C94AD2">
              <w:rPr>
                <w:b/>
                <w:sz w:val="20"/>
                <w:szCs w:val="20"/>
                <w:u w:val="single"/>
              </w:rPr>
              <w:t>two</w:t>
            </w:r>
            <w:r w:rsidRPr="001E13E4">
              <w:rPr>
                <w:b/>
                <w:sz w:val="20"/>
                <w:szCs w:val="20"/>
              </w:rPr>
              <w:t xml:space="preserve"> additional courses (6 credits):</w:t>
            </w:r>
          </w:p>
        </w:tc>
      </w:tr>
      <w:tr w:rsidR="00ED448D" w:rsidRPr="001E13E4" w:rsidTr="00E83036">
        <w:sdt>
          <w:sdtPr>
            <w:rPr>
              <w:b/>
              <w:sz w:val="20"/>
              <w:szCs w:val="20"/>
            </w:rPr>
            <w:id w:val="-1571958329"/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201 French Literary and Visual Texts" w:value="French 3201 French Literary and Visual Texts"/>
              <w:listItem w:displayText="French 3301 Discovering Second Language Acquisition (E)" w:value="French 3301 Discovering Second Language Acquisition (E)"/>
              <w:listItem w:displayText="French 3401 Introduction to Contemporary France" w:value="French 3401 Introduction to Contemporary France"/>
              <w:listItem w:displayText="French 3501 Introduction to French for the Professions" w:value="French 3501 Introduction to French for the Professions"/>
              <w:listItem w:displayText="French 3701 Introduction to French Cinema" w:value="French 3701 Introduction to French Cinema"/>
              <w:listItem w:displayText="*French 3797 Intermediate Study at a Foreign Institution (max. 30)" w:value="*French 3797 Intermediate Study at a Foreign Institution (max. 30)"/>
              <w:listItem w:displayText="French 3801 French-American Culture Wars (GE) (E)" w:value="French 3801 French-American Culture Wars (GE) (E)"/>
              <w:listItem w:displayText="French 4053 French and Italian Cinema to 1952 (E)" w:value="French 4053 French and Italian Cinema to 1952 (E)"/>
              <w:listItem w:displayText="French 4303 Topics in French-Speaking Cultures" w:value="French 4303 Topics in French-Speaking Cultures"/>
              <w:listItem w:displayText="French 4501 Advanced French for the Professions" w:value="French 4501 Advanced French for the Professions"/>
              <w:listItem w:displayText="*French 4797 Advanced Study at a Foreign Institution (max. 30)" w:value="*French 4797 Advanced Study at a Foreign Institution (max. 30)"/>
              <w:listItem w:displayText="*French 4998 UG Research Project (max. 9)" w:value="*French 4998 UG Research Project (max. 9)"/>
              <w:listItem w:displayText="*French 4999 UG Research Thesis (max. 9)" w:value="*French 4999 UG Research Thesis (max. 9)"/>
              <w:listItem w:displayText="*French 4998H Honors Research Project (max. 9)" w:value="*French 4998H Honors Research Project (max. 9)"/>
              <w:listItem w:displayText="*French 4999H Honors Research Thesis (max 9)" w:value="*French 4999H Honors Research Thesis (max 9)"/>
              <w:listItem w:displayText="French 5051 The Romance Languages (E)" w:value="French 5051 The Romance Languages (E)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3 Topics in French Speaking Cultures and Literatures (repeatable to 6 hrs.)" w:value="French 5403 Topics in French Speaking Cultures and Literatures (repeatable to 6 hrs.)"/>
              <w:listItem w:displayText="French 5701 Topics in French and Francophone Cinema" w:value="French 5701 Topics in French and Francophone Cinema"/>
              <w:listItem w:displayText="French 5702 Studies in Contemporary French Cinema (E)" w:value="French 5702 Studies in Contemporary French Cinema (E)"/>
            </w:dropDownList>
          </w:sdtPr>
          <w:sdtEndPr/>
          <w:sdtContent>
            <w:tc>
              <w:tcPr>
                <w:tcW w:w="5958" w:type="dxa"/>
                <w:gridSpan w:val="18"/>
                <w:vAlign w:val="bottom"/>
              </w:tcPr>
              <w:p w:rsidR="00ED448D" w:rsidRPr="001E13E4" w:rsidRDefault="00ED448D" w:rsidP="00E83036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1E13E4">
                  <w:rPr>
                    <w:b/>
                    <w:sz w:val="20"/>
                    <w:szCs w:val="20"/>
                  </w:rPr>
                  <w:t>Choose a class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rPr>
          <w:trHeight w:val="70"/>
        </w:trPr>
        <w:sdt>
          <w:sdtPr>
            <w:rPr>
              <w:b/>
              <w:sz w:val="20"/>
              <w:szCs w:val="20"/>
            </w:rPr>
            <w:id w:val="-798289898"/>
            <w:showingPlcHdr/>
            <w:dropDownList>
              <w:listItem w:value="Choose an item."/>
              <w:listItem w:displayText="French 3102 French Pronunciation and Performance" w:value="French 3102 French Pronunciation and Performance"/>
              <w:listItem w:displayText="French 3103 Intermediate French Conversation" w:value="French 3103 Intermediate French Conversation"/>
              <w:listItem w:displayText="French 3201 French Literary and Visual Texts" w:value="French 3201 French Literary and Visual Texts"/>
              <w:listItem w:displayText="French 3301 Discovering Second Language Acquisition (E)" w:value="French 3301 Discovering Second Language Acquisition (E)"/>
              <w:listItem w:displayText="French 3401 Introduction to Contemporary France" w:value="French 3401 Introduction to Contemporary France"/>
              <w:listItem w:displayText="French 3501 Introduction to French for the Professions" w:value="French 3501 Introduction to French for the Professions"/>
              <w:listItem w:displayText="French 3701 Introduction to French Cinema" w:value="French 3701 Introduction to French Cinema"/>
              <w:listItem w:displayText="*French 3797 Intermediate Study at a Foreign Institution (max. 30)" w:value="*French 3797 Intermediate Study at a Foreign Institution (max. 30)"/>
              <w:listItem w:displayText="French 3801 French-American Culture Wars (GE) (E)" w:value="French 3801 French-American Culture Wars (GE) (E)"/>
              <w:listItem w:displayText="French 4053 French and Italian Cinema to 1952 (E)" w:value="French 4053 French and Italian Cinema to 1952 (E)"/>
              <w:listItem w:displayText="French 4303 Topics in French-Speaking Cultures" w:value="French 4303 Topics in French-Speaking Cultures"/>
              <w:listItem w:displayText="French 4501 Advanced French for the Professions" w:value="French 4501 Advanced French for the Professions"/>
              <w:listItem w:displayText="*French 4797 Advanced Study at a Foreign Institution (max. 30)" w:value="*French 4797 Advanced Study at a Foreign Institution (max. 30)"/>
              <w:listItem w:displayText="*French 4998 UG Research Project (max. 9)" w:value="*French 4998 UG Research Project (max. 9)"/>
              <w:listItem w:displayText="*French 4998 UG Research Thesis (max. 9)" w:value="*French 4998 UG Research Thesis (max. 9)"/>
              <w:listItem w:displayText="*French 4998H Honors Research Project (max. 9)" w:value="*French 4998H Honors Research Project (max. 9)"/>
              <w:listItem w:displayText="*French 4999H Honors Research Thesis (max. 9)" w:value="*French 4999H Honors Research Thesis (max. 9)"/>
              <w:listItem w:displayText="French 5051 The Romance Languages (E)" w:value="French 5051 The Romance Languages (E)"/>
              <w:listItem w:displayText="French 5102 Advanced Pronunciation and Accents of the Francophone World" w:value="French 5102 Advanced Pronunciation and Accents of the Francophone World"/>
              <w:listItem w:displayText="French 5103 French Translation and Interpretation" w:value="French 5103 French Translation and Interpretation"/>
              <w:listItem w:displayText="French 5201 Gothic to Renaissance: Texts and Contexts" w:value="French 5201 Gothic to Renaissance: Texts and Contexts"/>
              <w:listItem w:displayText="French 5202 Versailles to the Enlightenment: Texts and Contexts" w:value="French 5202 Versailles to the Enlightenment: Texts and Contexts"/>
              <w:listItem w:displayText="French 5203 Romanticism to Surrealism: Texts and Contexts" w:value="French 5203 Romanticism to Surrealism: Texts and Contexts"/>
              <w:listItem w:displayText="French 5204 World Wars and Beyond: Texts and Contexts" w:value="French 5204 World Wars and Beyond: Texts and Contexts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  <w:listItem w:displayText="French 5403 Topics in French Speaking Cultures and Literatures (repeatable to 6 hrs)" w:value="French 5403 Topics in French Speaking Cultures and Literatures (repeatable to 6 hrs)"/>
              <w:listItem w:displayText="French 5701 Topics in French and Francophone Cinema" w:value="French 5701 Topics in French and Francophone Cinema"/>
              <w:listItem w:displayText="French 5702 Studies in Contemporary French Cinema (E)" w:value="French 5702 Studies in Contemporary French Cinema (E)"/>
            </w:dropDownList>
          </w:sdtPr>
          <w:sdtEndPr/>
          <w:sdtContent>
            <w:tc>
              <w:tcPr>
                <w:tcW w:w="5958" w:type="dxa"/>
                <w:gridSpan w:val="18"/>
                <w:vAlign w:val="bottom"/>
              </w:tcPr>
              <w:p w:rsidR="00ED448D" w:rsidRPr="001E13E4" w:rsidRDefault="00ED448D" w:rsidP="00E83036">
                <w:pPr>
                  <w:spacing w:before="120"/>
                  <w:rPr>
                    <w:b/>
                    <w:sz w:val="20"/>
                    <w:szCs w:val="20"/>
                  </w:rPr>
                </w:pPr>
                <w:r w:rsidRPr="001E13E4">
                  <w:rPr>
                    <w:b/>
                    <w:sz w:val="20"/>
                    <w:szCs w:val="20"/>
                  </w:rPr>
                  <w:t>Choose a class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2448" w:type="dxa"/>
            <w:gridSpan w:val="7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4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ED448D" w:rsidRPr="001E13E4" w:rsidRDefault="00ED448D" w:rsidP="00E83036">
                <w:pPr>
                  <w:spacing w:before="24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3"/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990" w:type="dxa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3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ED448D" w:rsidRPr="001E13E4" w:rsidRDefault="00ED448D" w:rsidP="00E83036">
                <w:pPr>
                  <w:spacing w:before="240"/>
                  <w:rPr>
                    <w:sz w:val="20"/>
                    <w:szCs w:val="20"/>
                  </w:rPr>
                </w:pPr>
                <w:r w:rsidRPr="001E13E4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E13E4">
                  <w:rPr>
                    <w:sz w:val="20"/>
                    <w:szCs w:val="20"/>
                  </w:rPr>
                  <w:instrText xml:space="preserve"> FORMCHECKBOX </w:instrText>
                </w:r>
                <w:r w:rsidRPr="001E13E4">
                  <w:rPr>
                    <w:sz w:val="20"/>
                    <w:szCs w:val="20"/>
                  </w:rPr>
                </w:r>
                <w:r w:rsidRPr="001E13E4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Total of A and B only: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2448" w:type="dxa"/>
            <w:gridSpan w:val="7"/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College</w:t>
            </w:r>
            <w:r w:rsidRPr="001E13E4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3510" w:type="dxa"/>
            <w:gridSpan w:val="11"/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24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2628" w:type="dxa"/>
            <w:gridSpan w:val="9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College</w:t>
            </w:r>
            <w:r w:rsidRPr="001E13E4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4950" w:type="dxa"/>
            <w:gridSpan w:val="14"/>
            <w:tcBorders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8D" w:rsidRPr="001E13E4" w:rsidRDefault="00ED448D" w:rsidP="00E83036">
            <w:pPr>
              <w:spacing w:before="120"/>
              <w:rPr>
                <w:sz w:val="20"/>
                <w:szCs w:val="20"/>
              </w:rPr>
            </w:pPr>
          </w:p>
        </w:tc>
      </w:tr>
      <w:tr w:rsidR="00ED448D" w:rsidRPr="001E13E4" w:rsidTr="00E83036">
        <w:tc>
          <w:tcPr>
            <w:tcW w:w="10098" w:type="dxa"/>
            <w:gridSpan w:val="31"/>
            <w:tcBorders>
              <w:bottom w:val="nil"/>
            </w:tcBorders>
            <w:vAlign w:val="bottom"/>
          </w:tcPr>
          <w:p w:rsidR="00ED448D" w:rsidRPr="001E13E4" w:rsidRDefault="00ED448D" w:rsidP="00BA55BF">
            <w:pPr>
              <w:spacing w:before="120"/>
              <w:rPr>
                <w:sz w:val="20"/>
                <w:szCs w:val="20"/>
              </w:rPr>
            </w:pPr>
            <w:r w:rsidRPr="001E13E4">
              <w:rPr>
                <w:sz w:val="20"/>
                <w:szCs w:val="20"/>
              </w:rPr>
              <w:t xml:space="preserve">One copy each: Faculty Adviser, Student, College Office – 355 </w:t>
            </w:r>
            <w:proofErr w:type="spellStart"/>
            <w:r w:rsidRPr="001E13E4">
              <w:rPr>
                <w:sz w:val="20"/>
                <w:szCs w:val="20"/>
              </w:rPr>
              <w:t>Hagerty</w:t>
            </w:r>
            <w:proofErr w:type="spellEnd"/>
            <w:r w:rsidRPr="001E13E4">
              <w:rPr>
                <w:sz w:val="20"/>
                <w:szCs w:val="20"/>
              </w:rPr>
              <w:t xml:space="preserve"> </w:t>
            </w:r>
            <w:proofErr w:type="spellStart"/>
            <w:r w:rsidRPr="001E13E4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ED448D" w:rsidRDefault="00ED448D" w:rsidP="00BA55BF"/>
    <w:sectPr w:rsidR="00ED44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BD" w:rsidRDefault="00D776BD">
      <w:pPr>
        <w:spacing w:after="0" w:line="240" w:lineRule="auto"/>
      </w:pPr>
      <w:r>
        <w:separator/>
      </w:r>
    </w:p>
  </w:endnote>
  <w:endnote w:type="continuationSeparator" w:id="0">
    <w:p w:rsidR="00D776BD" w:rsidRDefault="00D7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BD" w:rsidRDefault="00D776BD">
      <w:pPr>
        <w:spacing w:after="0" w:line="240" w:lineRule="auto"/>
      </w:pPr>
      <w:r>
        <w:separator/>
      </w:r>
    </w:p>
  </w:footnote>
  <w:footnote w:type="continuationSeparator" w:id="0">
    <w:p w:rsidR="00D776BD" w:rsidRDefault="00D7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E4" w:rsidRDefault="00ED448D" w:rsidP="001E13E4">
    <w:pPr>
      <w:pStyle w:val="Header"/>
      <w:jc w:val="right"/>
    </w:pPr>
    <w:r>
      <w:t>Major Program Form</w:t>
    </w:r>
  </w:p>
  <w:p w:rsidR="001E13E4" w:rsidRDefault="00ED448D" w:rsidP="001E13E4">
    <w:pPr>
      <w:pStyle w:val="Header"/>
      <w:jc w:val="center"/>
    </w:pPr>
    <w:r>
      <w:t>College of Arts and Sciences</w:t>
    </w:r>
  </w:p>
  <w:p w:rsidR="001E13E4" w:rsidRDefault="00D77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8D"/>
    <w:rsid w:val="00152040"/>
    <w:rsid w:val="002203C0"/>
    <w:rsid w:val="00266B6B"/>
    <w:rsid w:val="002A5ADC"/>
    <w:rsid w:val="00336B0C"/>
    <w:rsid w:val="00463265"/>
    <w:rsid w:val="00467276"/>
    <w:rsid w:val="00522546"/>
    <w:rsid w:val="0082063B"/>
    <w:rsid w:val="00937CB1"/>
    <w:rsid w:val="00A25DE2"/>
    <w:rsid w:val="00A73940"/>
    <w:rsid w:val="00BA55BF"/>
    <w:rsid w:val="00C42094"/>
    <w:rsid w:val="00D45F5A"/>
    <w:rsid w:val="00D776BD"/>
    <w:rsid w:val="00EA450A"/>
    <w:rsid w:val="00E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4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8D"/>
  </w:style>
  <w:style w:type="paragraph" w:styleId="BalloonText">
    <w:name w:val="Balloon Text"/>
    <w:basedOn w:val="Normal"/>
    <w:link w:val="BalloonTextChar"/>
    <w:uiPriority w:val="99"/>
    <w:semiHidden/>
    <w:unhideWhenUsed/>
    <w:rsid w:val="00ED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B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4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8D"/>
  </w:style>
  <w:style w:type="paragraph" w:styleId="BalloonText">
    <w:name w:val="Balloon Text"/>
    <w:basedOn w:val="Normal"/>
    <w:link w:val="BalloonTextChar"/>
    <w:uiPriority w:val="99"/>
    <w:semiHidden/>
    <w:unhideWhenUsed/>
    <w:rsid w:val="00ED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59A00295534423B4D7BC28CB70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4113-416F-4FB7-8290-D1F7C56DC133}"/>
      </w:docPartPr>
      <w:docPartBody>
        <w:p w:rsidR="00C865D8" w:rsidRDefault="00C865D8" w:rsidP="00C865D8">
          <w:pPr>
            <w:pStyle w:val="C759A00295534423B4D7BC28CB7074462"/>
          </w:pPr>
          <w:r w:rsidRPr="001E13E4">
            <w:rPr>
              <w:rFonts w:cstheme="minorHAnsi"/>
              <w:b/>
              <w:sz w:val="20"/>
              <w:szCs w:val="20"/>
            </w:rPr>
            <w:t>3</w:t>
          </w:r>
          <w:r>
            <w:rPr>
              <w:rFonts w:cstheme="minorHAnsi"/>
              <w:b/>
              <w:sz w:val="20"/>
              <w:szCs w:val="20"/>
            </w:rPr>
            <w:t>2</w:t>
          </w:r>
          <w:r w:rsidRPr="001E13E4">
            <w:rPr>
              <w:rFonts w:cstheme="minorHAnsi"/>
              <w:b/>
              <w:sz w:val="20"/>
              <w:szCs w:val="20"/>
            </w:rPr>
            <w:t>01/340</w:t>
          </w:r>
          <w:r>
            <w:rPr>
              <w:rFonts w:cstheme="minorHAnsi"/>
              <w:b/>
              <w:sz w:val="20"/>
              <w:szCs w:val="20"/>
            </w:rPr>
            <w:t>1/4303/5401/5402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D"/>
    <w:rsid w:val="000D1B4D"/>
    <w:rsid w:val="002B4DC7"/>
    <w:rsid w:val="004E72E3"/>
    <w:rsid w:val="00525F11"/>
    <w:rsid w:val="009468A4"/>
    <w:rsid w:val="00B356C8"/>
    <w:rsid w:val="00C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9A00295534423B4D7BC28CB707446">
    <w:name w:val="C759A00295534423B4D7BC28CB707446"/>
    <w:rsid w:val="000D1B4D"/>
  </w:style>
  <w:style w:type="paragraph" w:customStyle="1" w:styleId="2B49582F36404CBE9D024321A2571AE2">
    <w:name w:val="2B49582F36404CBE9D024321A2571AE2"/>
    <w:rsid w:val="000D1B4D"/>
  </w:style>
  <w:style w:type="paragraph" w:customStyle="1" w:styleId="89C5DBE887694D778382D2AAF160E01E">
    <w:name w:val="89C5DBE887694D778382D2AAF160E01E"/>
    <w:rsid w:val="000D1B4D"/>
  </w:style>
  <w:style w:type="paragraph" w:customStyle="1" w:styleId="F718D41F07D646FAAAF3CF45560BB2D1">
    <w:name w:val="F718D41F07D646FAAAF3CF45560BB2D1"/>
    <w:rsid w:val="000D1B4D"/>
  </w:style>
  <w:style w:type="paragraph" w:customStyle="1" w:styleId="23725E305D8F4199AA6C65F4F183C972">
    <w:name w:val="23725E305D8F4199AA6C65F4F183C972"/>
    <w:rsid w:val="000D1B4D"/>
  </w:style>
  <w:style w:type="paragraph" w:customStyle="1" w:styleId="4D583F5B4D72424784C96C095FF802FD">
    <w:name w:val="4D583F5B4D72424784C96C095FF802FD"/>
    <w:rsid w:val="000D1B4D"/>
  </w:style>
  <w:style w:type="character" w:styleId="PlaceholderText">
    <w:name w:val="Placeholder Text"/>
    <w:basedOn w:val="DefaultParagraphFont"/>
    <w:uiPriority w:val="99"/>
    <w:semiHidden/>
    <w:rsid w:val="00C865D8"/>
    <w:rPr>
      <w:color w:val="808080"/>
    </w:rPr>
  </w:style>
  <w:style w:type="paragraph" w:customStyle="1" w:styleId="C759A00295534423B4D7BC28CB7074461">
    <w:name w:val="C759A00295534423B4D7BC28CB7074461"/>
    <w:rsid w:val="00C865D8"/>
    <w:rPr>
      <w:rFonts w:eastAsiaTheme="minorHAnsi"/>
    </w:rPr>
  </w:style>
  <w:style w:type="paragraph" w:customStyle="1" w:styleId="2B49582F36404CBE9D024321A2571AE21">
    <w:name w:val="2B49582F36404CBE9D024321A2571AE21"/>
    <w:rsid w:val="00C865D8"/>
    <w:rPr>
      <w:rFonts w:eastAsiaTheme="minorHAnsi"/>
    </w:rPr>
  </w:style>
  <w:style w:type="paragraph" w:customStyle="1" w:styleId="89C5DBE887694D778382D2AAF160E01E1">
    <w:name w:val="89C5DBE887694D778382D2AAF160E01E1"/>
    <w:rsid w:val="00C865D8"/>
    <w:rPr>
      <w:rFonts w:eastAsiaTheme="minorHAnsi"/>
    </w:rPr>
  </w:style>
  <w:style w:type="paragraph" w:customStyle="1" w:styleId="F718D41F07D646FAAAF3CF45560BB2D11">
    <w:name w:val="F718D41F07D646FAAAF3CF45560BB2D11"/>
    <w:rsid w:val="00C865D8"/>
    <w:rPr>
      <w:rFonts w:eastAsiaTheme="minorHAnsi"/>
    </w:rPr>
  </w:style>
  <w:style w:type="paragraph" w:customStyle="1" w:styleId="5445E50F5C2E46CAA7EDCC851700DFF4">
    <w:name w:val="5445E50F5C2E46CAA7EDCC851700DFF4"/>
    <w:rsid w:val="00C865D8"/>
    <w:rPr>
      <w:rFonts w:eastAsiaTheme="minorHAnsi"/>
    </w:rPr>
  </w:style>
  <w:style w:type="paragraph" w:customStyle="1" w:styleId="9BBFF7A496714DBB914A313AEED35D5D">
    <w:name w:val="9BBFF7A496714DBB914A313AEED35D5D"/>
    <w:rsid w:val="00C865D8"/>
    <w:rPr>
      <w:rFonts w:eastAsiaTheme="minorHAnsi"/>
    </w:rPr>
  </w:style>
  <w:style w:type="paragraph" w:customStyle="1" w:styleId="C759A00295534423B4D7BC28CB7074462">
    <w:name w:val="C759A00295534423B4D7BC28CB7074462"/>
    <w:rsid w:val="00C865D8"/>
    <w:rPr>
      <w:rFonts w:eastAsiaTheme="minorHAnsi"/>
    </w:rPr>
  </w:style>
  <w:style w:type="paragraph" w:customStyle="1" w:styleId="2B49582F36404CBE9D024321A2571AE22">
    <w:name w:val="2B49582F36404CBE9D024321A2571AE22"/>
    <w:rsid w:val="00C865D8"/>
    <w:rPr>
      <w:rFonts w:eastAsiaTheme="minorHAnsi"/>
    </w:rPr>
  </w:style>
  <w:style w:type="paragraph" w:customStyle="1" w:styleId="89C5DBE887694D778382D2AAF160E01E2">
    <w:name w:val="89C5DBE887694D778382D2AAF160E01E2"/>
    <w:rsid w:val="00C865D8"/>
    <w:rPr>
      <w:rFonts w:eastAsiaTheme="minorHAnsi"/>
    </w:rPr>
  </w:style>
  <w:style w:type="paragraph" w:customStyle="1" w:styleId="F718D41F07D646FAAAF3CF45560BB2D12">
    <w:name w:val="F718D41F07D646FAAAF3CF45560BB2D12"/>
    <w:rsid w:val="00C865D8"/>
    <w:rPr>
      <w:rFonts w:eastAsiaTheme="minorHAnsi"/>
    </w:rPr>
  </w:style>
  <w:style w:type="paragraph" w:customStyle="1" w:styleId="5445E50F5C2E46CAA7EDCC851700DFF41">
    <w:name w:val="5445E50F5C2E46CAA7EDCC851700DFF41"/>
    <w:rsid w:val="00C865D8"/>
    <w:rPr>
      <w:rFonts w:eastAsiaTheme="minorHAnsi"/>
    </w:rPr>
  </w:style>
  <w:style w:type="paragraph" w:customStyle="1" w:styleId="9BBFF7A496714DBB914A313AEED35D5D1">
    <w:name w:val="9BBFF7A496714DBB914A313AEED35D5D1"/>
    <w:rsid w:val="00C865D8"/>
    <w:rPr>
      <w:rFonts w:eastAsiaTheme="minorHAnsi"/>
    </w:rPr>
  </w:style>
  <w:style w:type="paragraph" w:customStyle="1" w:styleId="BE34DF0EA9DA4EAC9E219B8738771966">
    <w:name w:val="BE34DF0EA9DA4EAC9E219B8738771966"/>
    <w:rsid w:val="00525F11"/>
  </w:style>
  <w:style w:type="paragraph" w:customStyle="1" w:styleId="812F83EB0BE04E869EC3F0A654CCA337">
    <w:name w:val="812F83EB0BE04E869EC3F0A654CCA337"/>
    <w:rsid w:val="00525F11"/>
  </w:style>
  <w:style w:type="paragraph" w:customStyle="1" w:styleId="B2CC61858EB04A67A64229970D2B2763">
    <w:name w:val="B2CC61858EB04A67A64229970D2B2763"/>
    <w:rsid w:val="00525F11"/>
  </w:style>
  <w:style w:type="paragraph" w:customStyle="1" w:styleId="9C87268035384962BE74B820F8E84053">
    <w:name w:val="9C87268035384962BE74B820F8E84053"/>
    <w:rsid w:val="00525F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9A00295534423B4D7BC28CB707446">
    <w:name w:val="C759A00295534423B4D7BC28CB707446"/>
    <w:rsid w:val="000D1B4D"/>
  </w:style>
  <w:style w:type="paragraph" w:customStyle="1" w:styleId="2B49582F36404CBE9D024321A2571AE2">
    <w:name w:val="2B49582F36404CBE9D024321A2571AE2"/>
    <w:rsid w:val="000D1B4D"/>
  </w:style>
  <w:style w:type="paragraph" w:customStyle="1" w:styleId="89C5DBE887694D778382D2AAF160E01E">
    <w:name w:val="89C5DBE887694D778382D2AAF160E01E"/>
    <w:rsid w:val="000D1B4D"/>
  </w:style>
  <w:style w:type="paragraph" w:customStyle="1" w:styleId="F718D41F07D646FAAAF3CF45560BB2D1">
    <w:name w:val="F718D41F07D646FAAAF3CF45560BB2D1"/>
    <w:rsid w:val="000D1B4D"/>
  </w:style>
  <w:style w:type="paragraph" w:customStyle="1" w:styleId="23725E305D8F4199AA6C65F4F183C972">
    <w:name w:val="23725E305D8F4199AA6C65F4F183C972"/>
    <w:rsid w:val="000D1B4D"/>
  </w:style>
  <w:style w:type="paragraph" w:customStyle="1" w:styleId="4D583F5B4D72424784C96C095FF802FD">
    <w:name w:val="4D583F5B4D72424784C96C095FF802FD"/>
    <w:rsid w:val="000D1B4D"/>
  </w:style>
  <w:style w:type="character" w:styleId="PlaceholderText">
    <w:name w:val="Placeholder Text"/>
    <w:basedOn w:val="DefaultParagraphFont"/>
    <w:uiPriority w:val="99"/>
    <w:semiHidden/>
    <w:rsid w:val="00C865D8"/>
    <w:rPr>
      <w:color w:val="808080"/>
    </w:rPr>
  </w:style>
  <w:style w:type="paragraph" w:customStyle="1" w:styleId="C759A00295534423B4D7BC28CB7074461">
    <w:name w:val="C759A00295534423B4D7BC28CB7074461"/>
    <w:rsid w:val="00C865D8"/>
    <w:rPr>
      <w:rFonts w:eastAsiaTheme="minorHAnsi"/>
    </w:rPr>
  </w:style>
  <w:style w:type="paragraph" w:customStyle="1" w:styleId="2B49582F36404CBE9D024321A2571AE21">
    <w:name w:val="2B49582F36404CBE9D024321A2571AE21"/>
    <w:rsid w:val="00C865D8"/>
    <w:rPr>
      <w:rFonts w:eastAsiaTheme="minorHAnsi"/>
    </w:rPr>
  </w:style>
  <w:style w:type="paragraph" w:customStyle="1" w:styleId="89C5DBE887694D778382D2AAF160E01E1">
    <w:name w:val="89C5DBE887694D778382D2AAF160E01E1"/>
    <w:rsid w:val="00C865D8"/>
    <w:rPr>
      <w:rFonts w:eastAsiaTheme="minorHAnsi"/>
    </w:rPr>
  </w:style>
  <w:style w:type="paragraph" w:customStyle="1" w:styleId="F718D41F07D646FAAAF3CF45560BB2D11">
    <w:name w:val="F718D41F07D646FAAAF3CF45560BB2D11"/>
    <w:rsid w:val="00C865D8"/>
    <w:rPr>
      <w:rFonts w:eastAsiaTheme="minorHAnsi"/>
    </w:rPr>
  </w:style>
  <w:style w:type="paragraph" w:customStyle="1" w:styleId="5445E50F5C2E46CAA7EDCC851700DFF4">
    <w:name w:val="5445E50F5C2E46CAA7EDCC851700DFF4"/>
    <w:rsid w:val="00C865D8"/>
    <w:rPr>
      <w:rFonts w:eastAsiaTheme="minorHAnsi"/>
    </w:rPr>
  </w:style>
  <w:style w:type="paragraph" w:customStyle="1" w:styleId="9BBFF7A496714DBB914A313AEED35D5D">
    <w:name w:val="9BBFF7A496714DBB914A313AEED35D5D"/>
    <w:rsid w:val="00C865D8"/>
    <w:rPr>
      <w:rFonts w:eastAsiaTheme="minorHAnsi"/>
    </w:rPr>
  </w:style>
  <w:style w:type="paragraph" w:customStyle="1" w:styleId="C759A00295534423B4D7BC28CB7074462">
    <w:name w:val="C759A00295534423B4D7BC28CB7074462"/>
    <w:rsid w:val="00C865D8"/>
    <w:rPr>
      <w:rFonts w:eastAsiaTheme="minorHAnsi"/>
    </w:rPr>
  </w:style>
  <w:style w:type="paragraph" w:customStyle="1" w:styleId="2B49582F36404CBE9D024321A2571AE22">
    <w:name w:val="2B49582F36404CBE9D024321A2571AE22"/>
    <w:rsid w:val="00C865D8"/>
    <w:rPr>
      <w:rFonts w:eastAsiaTheme="minorHAnsi"/>
    </w:rPr>
  </w:style>
  <w:style w:type="paragraph" w:customStyle="1" w:styleId="89C5DBE887694D778382D2AAF160E01E2">
    <w:name w:val="89C5DBE887694D778382D2AAF160E01E2"/>
    <w:rsid w:val="00C865D8"/>
    <w:rPr>
      <w:rFonts w:eastAsiaTheme="minorHAnsi"/>
    </w:rPr>
  </w:style>
  <w:style w:type="paragraph" w:customStyle="1" w:styleId="F718D41F07D646FAAAF3CF45560BB2D12">
    <w:name w:val="F718D41F07D646FAAAF3CF45560BB2D12"/>
    <w:rsid w:val="00C865D8"/>
    <w:rPr>
      <w:rFonts w:eastAsiaTheme="minorHAnsi"/>
    </w:rPr>
  </w:style>
  <w:style w:type="paragraph" w:customStyle="1" w:styleId="5445E50F5C2E46CAA7EDCC851700DFF41">
    <w:name w:val="5445E50F5C2E46CAA7EDCC851700DFF41"/>
    <w:rsid w:val="00C865D8"/>
    <w:rPr>
      <w:rFonts w:eastAsiaTheme="minorHAnsi"/>
    </w:rPr>
  </w:style>
  <w:style w:type="paragraph" w:customStyle="1" w:styleId="9BBFF7A496714DBB914A313AEED35D5D1">
    <w:name w:val="9BBFF7A496714DBB914A313AEED35D5D1"/>
    <w:rsid w:val="00C865D8"/>
    <w:rPr>
      <w:rFonts w:eastAsiaTheme="minorHAnsi"/>
    </w:rPr>
  </w:style>
  <w:style w:type="paragraph" w:customStyle="1" w:styleId="BE34DF0EA9DA4EAC9E219B8738771966">
    <w:name w:val="BE34DF0EA9DA4EAC9E219B8738771966"/>
    <w:rsid w:val="00525F11"/>
  </w:style>
  <w:style w:type="paragraph" w:customStyle="1" w:styleId="812F83EB0BE04E869EC3F0A654CCA337">
    <w:name w:val="812F83EB0BE04E869EC3F0A654CCA337"/>
    <w:rsid w:val="00525F11"/>
  </w:style>
  <w:style w:type="paragraph" w:customStyle="1" w:styleId="B2CC61858EB04A67A64229970D2B2763">
    <w:name w:val="B2CC61858EB04A67A64229970D2B2763"/>
    <w:rsid w:val="00525F11"/>
  </w:style>
  <w:style w:type="paragraph" w:customStyle="1" w:styleId="9C87268035384962BE74B820F8E84053">
    <w:name w:val="9C87268035384962BE74B820F8E84053"/>
    <w:rsid w:val="00525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Andrew</dc:creator>
  <cp:lastModifiedBy>Spencer, Andrew</cp:lastModifiedBy>
  <cp:revision>5</cp:revision>
  <dcterms:created xsi:type="dcterms:W3CDTF">2013-09-03T16:55:00Z</dcterms:created>
  <dcterms:modified xsi:type="dcterms:W3CDTF">2013-09-04T15:04:00Z</dcterms:modified>
</cp:coreProperties>
</file>