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8" w:rsidRPr="001E13E4" w:rsidRDefault="003026C8" w:rsidP="003026C8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E13E4">
        <w:rPr>
          <w:rFonts w:eastAsiaTheme="minorEastAsia"/>
          <w:b/>
          <w:sz w:val="24"/>
          <w:szCs w:val="24"/>
        </w:rPr>
        <w:t xml:space="preserve">Department of French &amp; Italian: French </w:t>
      </w:r>
      <w:r>
        <w:rPr>
          <w:rFonts w:eastAsiaTheme="minorEastAsia"/>
          <w:b/>
          <w:sz w:val="24"/>
          <w:szCs w:val="24"/>
        </w:rPr>
        <w:t xml:space="preserve">for the Professions </w:t>
      </w:r>
      <w:r w:rsidRPr="001E13E4">
        <w:rPr>
          <w:rFonts w:eastAsiaTheme="minorEastAsia"/>
          <w:b/>
          <w:sz w:val="24"/>
          <w:szCs w:val="24"/>
        </w:rPr>
        <w:t>Track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90"/>
        <w:gridCol w:w="90"/>
        <w:gridCol w:w="450"/>
        <w:gridCol w:w="270"/>
        <w:gridCol w:w="90"/>
        <w:gridCol w:w="90"/>
        <w:gridCol w:w="9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180"/>
        <w:gridCol w:w="90"/>
        <w:gridCol w:w="360"/>
        <w:gridCol w:w="180"/>
        <w:gridCol w:w="180"/>
        <w:gridCol w:w="90"/>
        <w:gridCol w:w="360"/>
        <w:gridCol w:w="990"/>
      </w:tblGrid>
      <w:tr w:rsidR="003026C8" w:rsidRPr="001E13E4" w:rsidTr="00E83036">
        <w:tc>
          <w:tcPr>
            <w:tcW w:w="2358" w:type="dxa"/>
            <w:gridSpan w:val="6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fldChar w:fldCharType="begin"/>
            </w:r>
            <w:r w:rsidRPr="001E13E4">
              <w:rPr>
                <w:sz w:val="20"/>
                <w:szCs w:val="20"/>
              </w:rPr>
              <w:instrText xml:space="preserve"> ADVANCE  </w:instrText>
            </w:r>
            <w:r w:rsidRPr="001E13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</w:t>
            </w:r>
          </w:p>
        </w:tc>
      </w:tr>
      <w:tr w:rsidR="003026C8" w:rsidRPr="001E13E4" w:rsidTr="00E83036">
        <w:tc>
          <w:tcPr>
            <w:tcW w:w="1548" w:type="dxa"/>
            <w:gridSpan w:val="3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9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5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1458" w:type="dxa"/>
            <w:gridSpan w:val="2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4968" w:type="dxa"/>
            <w:gridSpan w:val="15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3026C8" w:rsidRPr="001E13E4" w:rsidRDefault="003026C8" w:rsidP="00E83036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="00DA4DA1">
                  <w:rPr>
                    <w:sz w:val="20"/>
                    <w:szCs w:val="20"/>
                  </w:rPr>
                </w:r>
                <w:r w:rsidR="00DA4DA1">
                  <w:rPr>
                    <w:sz w:val="20"/>
                    <w:szCs w:val="20"/>
                  </w:rPr>
                  <w:fldChar w:fldCharType="separate"/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808587163"/>
          </w:sdtPr>
          <w:sdtEndPr/>
          <w:sdtContent>
            <w:tc>
              <w:tcPr>
                <w:tcW w:w="3510" w:type="dxa"/>
                <w:gridSpan w:val="11"/>
                <w:vAlign w:val="bottom"/>
              </w:tcPr>
              <w:p w:rsidR="003026C8" w:rsidRPr="001E13E4" w:rsidRDefault="003026C8" w:rsidP="00E83036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="00DA4DA1">
                  <w:rPr>
                    <w:sz w:val="20"/>
                    <w:szCs w:val="20"/>
                  </w:rPr>
                </w:r>
                <w:r w:rsidR="00DA4DA1">
                  <w:rPr>
                    <w:sz w:val="20"/>
                    <w:szCs w:val="20"/>
                  </w:rPr>
                  <w:fldChar w:fldCharType="separate"/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3026C8" w:rsidRPr="001E13E4" w:rsidTr="00E83036">
        <w:tc>
          <w:tcPr>
            <w:tcW w:w="10098" w:type="dxa"/>
            <w:gridSpan w:val="32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3026C8" w:rsidRPr="001E13E4" w:rsidTr="00E83036">
        <w:tc>
          <w:tcPr>
            <w:tcW w:w="1638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1. French</w:t>
            </w:r>
          </w:p>
        </w:tc>
        <w:tc>
          <w:tcPr>
            <w:tcW w:w="45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2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10098" w:type="dxa"/>
            <w:gridSpan w:val="32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Please note: No more than 15 transfer credit hours are allowed. Only one class in English (E) permitted.</w:t>
            </w:r>
          </w:p>
        </w:tc>
      </w:tr>
      <w:tr w:rsidR="003026C8" w:rsidRPr="001E13E4" w:rsidTr="00E83036">
        <w:tc>
          <w:tcPr>
            <w:tcW w:w="2808" w:type="dxa"/>
            <w:gridSpan w:val="10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Prerequisites</w:t>
            </w:r>
            <w:r w:rsidRPr="001E13E4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5</w:t>
            </w:r>
            <w:r w:rsidRPr="001E1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</w:t>
            </w:r>
            <w:r w:rsidRPr="001E13E4">
              <w:rPr>
                <w:sz w:val="20"/>
                <w:szCs w:val="20"/>
              </w:rPr>
              <w:t>its):</w:t>
            </w:r>
          </w:p>
        </w:tc>
        <w:tc>
          <w:tcPr>
            <w:tcW w:w="810" w:type="dxa"/>
            <w:gridSpan w:val="2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1368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1101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5958" w:type="dxa"/>
            <w:gridSpan w:val="18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3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Grade</w:t>
            </w:r>
          </w:p>
        </w:tc>
      </w:tr>
      <w:tr w:rsidR="003026C8" w:rsidRPr="001E13E4" w:rsidTr="00E83036">
        <w:tc>
          <w:tcPr>
            <w:tcW w:w="5958" w:type="dxa"/>
            <w:gridSpan w:val="18"/>
            <w:tcBorders>
              <w:bottom w:val="nil"/>
            </w:tcBorders>
            <w:vAlign w:val="bottom"/>
          </w:tcPr>
          <w:p w:rsidR="003026C8" w:rsidRPr="001E13E4" w:rsidRDefault="003026C8" w:rsidP="003C04AE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Part A: Required Courses</w:t>
            </w:r>
            <w:r w:rsidRPr="001E13E4">
              <w:rPr>
                <w:sz w:val="20"/>
                <w:szCs w:val="20"/>
              </w:rPr>
              <w:t xml:space="preserve"> </w:t>
            </w:r>
            <w:r w:rsidRPr="001E13E4">
              <w:rPr>
                <w:b/>
                <w:sz w:val="20"/>
                <w:szCs w:val="20"/>
              </w:rPr>
              <w:t>(12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5958" w:type="dxa"/>
            <w:gridSpan w:val="18"/>
            <w:tcBorders>
              <w:top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</w:t>
            </w:r>
            <w:r>
              <w:rPr>
                <w:b/>
                <w:sz w:val="20"/>
                <w:szCs w:val="20"/>
              </w:rPr>
              <w:t>ch 3101 (French Grammar Review 1)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5958" w:type="dxa"/>
            <w:gridSpan w:val="18"/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French 5101 (Advanced French Grammar)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5958" w:type="dxa"/>
            <w:gridSpan w:val="18"/>
            <w:vAlign w:val="bottom"/>
          </w:tcPr>
          <w:p w:rsidR="003026C8" w:rsidRPr="001E13E4" w:rsidRDefault="003026C8" w:rsidP="002A034A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French </w:t>
            </w:r>
            <w:r w:rsidR="002A034A">
              <w:rPr>
                <w:b/>
                <w:sz w:val="20"/>
                <w:szCs w:val="20"/>
              </w:rPr>
              <w:t>3501</w:t>
            </w:r>
            <w:r w:rsidRPr="001E1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2A034A">
              <w:rPr>
                <w:b/>
                <w:sz w:val="20"/>
                <w:szCs w:val="20"/>
              </w:rPr>
              <w:t>Introduction to French for the Professions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5958" w:type="dxa"/>
            <w:gridSpan w:val="18"/>
            <w:vAlign w:val="bottom"/>
          </w:tcPr>
          <w:p w:rsidR="003026C8" w:rsidRPr="001E13E4" w:rsidRDefault="003026C8" w:rsidP="002A034A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French </w:t>
            </w:r>
            <w:r w:rsidR="002A034A">
              <w:rPr>
                <w:b/>
                <w:sz w:val="20"/>
                <w:szCs w:val="20"/>
              </w:rPr>
              <w:t>4501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2A034A">
              <w:rPr>
                <w:b/>
                <w:sz w:val="20"/>
                <w:szCs w:val="20"/>
              </w:rPr>
              <w:t>Advanced French for the Professions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10098" w:type="dxa"/>
            <w:gridSpan w:val="32"/>
            <w:vAlign w:val="bottom"/>
          </w:tcPr>
          <w:p w:rsidR="003026C8" w:rsidRPr="001E13E4" w:rsidRDefault="003026C8" w:rsidP="00E83036">
            <w:pPr>
              <w:spacing w:before="24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 </w:t>
            </w:r>
          </w:p>
        </w:tc>
      </w:tr>
      <w:tr w:rsidR="003026C8" w:rsidRPr="001E13E4" w:rsidTr="00976C21">
        <w:sdt>
          <w:sdtPr>
            <w:rPr>
              <w:rFonts w:cstheme="minorHAnsi"/>
              <w:b/>
              <w:sz w:val="20"/>
              <w:szCs w:val="20"/>
            </w:rPr>
            <w:id w:val="1051352662"/>
            <w:placeholder>
              <w:docPart w:val="C3826FA3077B42B490FDDDBD9695142F"/>
            </w:placeholder>
            <w:showingPlcHdr/>
            <w:dropDownList>
              <w:listItem w:value="Choose an item.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801 French-American Culture Wars (GE) (E)" w:value="French 3801 French-American Culture Wars (GE) (E)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3026C8" w:rsidRPr="001E13E4" w:rsidRDefault="003026C8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1E13E4">
                  <w:rPr>
                    <w:rFonts w:cstheme="minorHAnsi"/>
                    <w:b/>
                    <w:sz w:val="20"/>
                    <w:szCs w:val="20"/>
                  </w:rPr>
                  <w:t>3401/3402</w:t>
                </w:r>
                <w:r w:rsidR="002A034A">
                  <w:rPr>
                    <w:rFonts w:cstheme="minorHAnsi"/>
                    <w:b/>
                    <w:sz w:val="20"/>
                    <w:szCs w:val="20"/>
                  </w:rPr>
                  <w:t>/3801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6B1BC6" w:rsidRPr="006B1BC6" w:rsidTr="00976C21">
        <w:tc>
          <w:tcPr>
            <w:tcW w:w="5958" w:type="dxa"/>
            <w:gridSpan w:val="18"/>
            <w:vAlign w:val="bottom"/>
          </w:tcPr>
          <w:p w:rsidR="006B1BC6" w:rsidRPr="006B1BC6" w:rsidRDefault="006B1BC6" w:rsidP="00E83036">
            <w:pPr>
              <w:spacing w:before="120"/>
              <w:rPr>
                <w:b/>
                <w:sz w:val="20"/>
                <w:szCs w:val="20"/>
              </w:rPr>
            </w:pPr>
            <w:r w:rsidRPr="006B1BC6">
              <w:rPr>
                <w:b/>
                <w:sz w:val="20"/>
                <w:szCs w:val="20"/>
              </w:rPr>
              <w:t xml:space="preserve">Choose at least </w:t>
            </w:r>
            <w:r w:rsidRPr="006B1BC6">
              <w:rPr>
                <w:b/>
                <w:sz w:val="20"/>
                <w:szCs w:val="20"/>
                <w:u w:val="single"/>
              </w:rPr>
              <w:t>one</w:t>
            </w:r>
            <w:r w:rsidRPr="006B1BC6">
              <w:rPr>
                <w:b/>
                <w:sz w:val="20"/>
                <w:szCs w:val="20"/>
              </w:rPr>
              <w:t xml:space="preserve"> of the following (3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6B1BC6" w:rsidRPr="006B1BC6" w:rsidTr="0068300F">
        <w:tc>
          <w:tcPr>
            <w:tcW w:w="5958" w:type="dxa"/>
            <w:gridSpan w:val="18"/>
            <w:vAlign w:val="bottom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283739795"/>
              <w:placeholder>
                <w:docPart w:val="A10E2C381F1A42EEBBD90088C7475F89"/>
              </w:placeholder>
              <w:showingPlcHdr/>
              <w:dropDownList>
                <w:listItem w:value="Choose an item."/>
                <w:listItem w:displayText="French 3102 French Pronunciation and Performance" w:value="French 3102 French Pronunciation and Performance"/>
                <w:listItem w:displayText="French 3103 French Conversation" w:value="French 3103 French Conversation"/>
              </w:dropDownList>
            </w:sdtPr>
            <w:sdtEndPr/>
            <w:sdtContent>
              <w:p w:rsidR="006B1BC6" w:rsidRPr="006B1BC6" w:rsidRDefault="006B1BC6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6B1BC6">
                  <w:rPr>
                    <w:rFonts w:cstheme="minorHAnsi"/>
                    <w:b/>
                    <w:sz w:val="20"/>
                    <w:szCs w:val="20"/>
                  </w:rPr>
                  <w:t>3102/3103</w:t>
                </w:r>
              </w:p>
            </w:sdtContent>
          </w:sdt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6B1BC6" w:rsidRPr="006B1BC6" w:rsidTr="0068300F">
        <w:tc>
          <w:tcPr>
            <w:tcW w:w="5958" w:type="dxa"/>
            <w:gridSpan w:val="18"/>
            <w:vAlign w:val="bottom"/>
          </w:tcPr>
          <w:p w:rsidR="000256EC" w:rsidRDefault="000256EC"/>
          <w:p w:rsidR="000256EC" w:rsidRPr="000256EC" w:rsidRDefault="000256EC">
            <w:pPr>
              <w:rPr>
                <w:b/>
                <w:sz w:val="20"/>
                <w:szCs w:val="20"/>
              </w:rPr>
            </w:pPr>
            <w:r w:rsidRPr="000256EC">
              <w:rPr>
                <w:b/>
                <w:sz w:val="20"/>
                <w:szCs w:val="20"/>
              </w:rPr>
              <w:t xml:space="preserve">Choose at least </w:t>
            </w:r>
            <w:r w:rsidRPr="00976C21">
              <w:rPr>
                <w:b/>
                <w:sz w:val="20"/>
                <w:szCs w:val="20"/>
                <w:u w:val="single"/>
              </w:rPr>
              <w:t>two</w:t>
            </w:r>
            <w:r w:rsidRPr="000256EC">
              <w:rPr>
                <w:b/>
                <w:sz w:val="20"/>
                <w:szCs w:val="20"/>
              </w:rPr>
              <w:t xml:space="preserve"> of the following (6 credits):</w:t>
            </w:r>
          </w:p>
          <w:tbl>
            <w:tblPr>
              <w:tblStyle w:val="TableGrid"/>
              <w:tblW w:w="1009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8"/>
              <w:gridCol w:w="1620"/>
              <w:gridCol w:w="360"/>
              <w:gridCol w:w="810"/>
              <w:gridCol w:w="360"/>
              <w:gridCol w:w="990"/>
            </w:tblGrid>
            <w:tr w:rsidR="000256EC" w:rsidRPr="006B1BC6" w:rsidTr="000256EC">
              <w:tc>
                <w:tcPr>
                  <w:tcW w:w="5958" w:type="dxa"/>
                  <w:tcBorders>
                    <w:bottom w:val="nil"/>
                  </w:tcBorders>
                  <w:vAlign w:val="bottom"/>
                </w:tcPr>
                <w:p w:rsidR="000256EC" w:rsidRPr="006B1BC6" w:rsidRDefault="00DA4DA1" w:rsidP="005D581B">
                  <w:pPr>
                    <w:spacing w:before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1566839001"/>
                      <w:placeholder>
                        <w:docPart w:val="E5E425CEA8D64FADBB2A73F62A3588BE"/>
                      </w:placeholder>
                      <w:showingPlcHdr/>
                      <w:dropDownList>
                        <w:listItem w:value="Choose an item."/>
                        <w:listItem w:displayText="French 3201 French Literary and Visual Texts" w:value="French 3201 French Literary and Visual Texts"/>
                        <w:listItem w:displayText="French 3202 Literary and Visual Texts of the Francophone World" w:value="French 3202 Literary and Visual Texts of the Francophone World"/>
                        <w:listItem w:displayText="French 3403 Topics in French-Speaking Cultures" w:value="French 3403 Topics in French-Speaking Cultures"/>
                        <w:listItem w:displayText="French 3701 Introduction to French Cinema" w:value="French 3701 Introduction to French Cinema"/>
                        <w:listItem w:displayText="French 5401 The Sun King to World War 1" w:value="French 5401 The Sun King to World War 1"/>
                        <w:listItem w:displayText="French 5402 The Roaring 20s to the 21st Century" w:value="French 5402 The Roaring 20s to the 21st Century"/>
                        <w:listItem w:displayText="French 5403 Topics in French-Speaking Cultures and Civilization" w:value="French 5403 Topics in French-Speaking Cultures and Civilization"/>
                      </w:dropDownList>
                    </w:sdtPr>
                    <w:sdtEndPr/>
                    <w:sdtContent>
                      <w:r w:rsidR="000256EC" w:rsidRPr="006B1BC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3201/3202/3403/3701/5401/5402/5403</w:t>
                      </w:r>
                    </w:sdtContent>
                  </w:sdt>
                </w:p>
              </w:tc>
              <w:tc>
                <w:tcPr>
                  <w:tcW w:w="162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256EC" w:rsidRPr="006B1BC6" w:rsidRDefault="000256EC" w:rsidP="005D581B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  <w:vAlign w:val="bottom"/>
                </w:tcPr>
                <w:p w:rsidR="000256EC" w:rsidRPr="006B1BC6" w:rsidRDefault="000256EC" w:rsidP="005D581B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256EC" w:rsidRPr="006B1BC6" w:rsidRDefault="000256EC" w:rsidP="005D581B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  <w:vAlign w:val="bottom"/>
                </w:tcPr>
                <w:p w:rsidR="000256EC" w:rsidRPr="006B1BC6" w:rsidRDefault="000256EC" w:rsidP="005D581B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256EC" w:rsidRPr="006B1BC6" w:rsidRDefault="000256EC" w:rsidP="005D581B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56EC" w:rsidRPr="006B1BC6" w:rsidRDefault="000256EC" w:rsidP="000256EC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6B1BC6" w:rsidRPr="006B1BC6" w:rsidTr="0068300F">
        <w:tc>
          <w:tcPr>
            <w:tcW w:w="5958" w:type="dxa"/>
            <w:gridSpan w:val="18"/>
            <w:vAlign w:val="bottom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79454175"/>
              <w:placeholder>
                <w:docPart w:val="1D9513C6245E488D815CC89B10634627"/>
              </w:placeholder>
              <w:showingPlcHdr/>
              <w:dropDownList>
                <w:listItem w:value="Choose an item."/>
                <w:listItem w:displayText="French 3201 French Literary and Visual Texts" w:value="French 3201 French Literary and Visual Texts"/>
                <w:listItem w:displayText="French 3202 Literary and Visual Texts of the Francophone World" w:value="French 3202 Literary and Visual Texts of the Francophone World"/>
                <w:listItem w:displayText="French 3403 Topics in French-Speaking Cultures" w:value="French 3403 Topics in French-Speaking Cultures"/>
                <w:listItem w:displayText="French 3701 Introduction to French Cinema" w:value="French 3701 Introduction to French Cinema"/>
                <w:listItem w:displayText="French 5401 The Sun King to World War 1" w:value="French 5401 The Sun King to World War 1"/>
                <w:listItem w:displayText="French 5402 The Roaring 20s to the 21st Century" w:value="French 5402 The Roaring 20s to the 21st Century"/>
                <w:listItem w:displayText="French 5403 Topics in French-Speaking Cultures and Civilization" w:value="French 5403 Topics in French-Speaking Cultures and Civilization"/>
              </w:dropDownList>
            </w:sdtPr>
            <w:sdtEndPr/>
            <w:sdtContent>
              <w:p w:rsidR="006B1BC6" w:rsidRPr="006B1BC6" w:rsidRDefault="00976C21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3201/3202/3403/3701/5401/5402/5403</w:t>
                </w:r>
              </w:p>
            </w:sdtContent>
          </w:sdt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BC6" w:rsidRPr="006B1BC6" w:rsidRDefault="006B1BC6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6B1BC6" w:rsidTr="00976C21">
        <w:tc>
          <w:tcPr>
            <w:tcW w:w="5958" w:type="dxa"/>
            <w:gridSpan w:val="18"/>
            <w:vAlign w:val="bottom"/>
          </w:tcPr>
          <w:p w:rsidR="003026C8" w:rsidRPr="006B1BC6" w:rsidRDefault="003026C8" w:rsidP="006B1BC6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6B1BC6">
              <w:rPr>
                <w:rFonts w:cstheme="minorHAnsi"/>
                <w:b/>
                <w:sz w:val="20"/>
                <w:szCs w:val="20"/>
              </w:rPr>
              <w:t xml:space="preserve">Part B: Additional Culture, Language, Literature, and Film Courses. Choose at least </w:t>
            </w:r>
            <w:r w:rsidRPr="00976C21">
              <w:rPr>
                <w:rFonts w:cstheme="minorHAnsi"/>
                <w:b/>
                <w:sz w:val="20"/>
                <w:szCs w:val="20"/>
                <w:u w:val="single"/>
              </w:rPr>
              <w:t>one</w:t>
            </w:r>
            <w:r w:rsidRPr="006B1BC6">
              <w:rPr>
                <w:rFonts w:cstheme="minorHAnsi"/>
                <w:b/>
                <w:sz w:val="20"/>
                <w:szCs w:val="20"/>
              </w:rPr>
              <w:t xml:space="preserve"> of the following (3 credits)</w:t>
            </w:r>
          </w:p>
          <w:sdt>
            <w:sdtPr>
              <w:rPr>
                <w:rFonts w:cstheme="minorHAnsi"/>
                <w:b/>
                <w:sz w:val="20"/>
                <w:szCs w:val="20"/>
              </w:rPr>
              <w:id w:val="1336501678"/>
              <w:placeholder>
                <w:docPart w:val="6B0899485BB141F58CABFAC48ED3F4ED"/>
              </w:placeholder>
              <w:showingPlcHdr/>
              <w:dropDownList>
                <w:listItem w:value="Choose an item."/>
                <w:listItem w:displayText="French 3301 Discovering Second Language Acquisition (E)" w:value="French 3301 Discovering Second Language Acquisition (E)"/>
                <w:listItem w:displayText="French 4053 French and Italian Cinema to 1952 (E)" w:value="French 4053 French and Italian Cinema to 1952 (E)"/>
                <w:listItem w:displayText="French 5051 The Romance Languages (E)" w:value="French 5051 The Romance Languages (E)"/>
                <w:listItem w:displayText="French 5102 Advanced Pronunciation and Accents of the Francophone World" w:value="French 5102 Advanced Pronunciation and Accents of the Francophone World"/>
                <w:listItem w:displayText="French 5103 French Translation and Interpretation" w:value="French 5103 French Translation and Interpretation"/>
                <w:listItem w:displayText="French 5201 Gothic to Reniassance: Texts and Contexts" w:value="French 5201 Gothic to Reniassance: Texts and Contexts"/>
                <w:listItem w:displayText="French 5202 Versailles to the Enlightenment: Texts and Contexts" w:value="French 5202 Versailles to the Enlightenment: Texts and Contexts"/>
                <w:listItem w:displayText="French 5203 Romanticism to Surrealism: Texts and Contexts" w:value="French 5203 Romanticism to Surrealism: Texts and Contexts"/>
                <w:listItem w:displayText="French 5204 World Wars and Beyond: Texts and Contexts" w:value="French 5204 World Wars and Beyond: Texts and Contexts"/>
                <w:listItem w:displayText="French 5205 Black Africa and Diaspora: Texts and Contexts" w:value="French 5205 Black Africa and Diaspora: Texts and Contexts"/>
                <w:listItem w:displayText="French 5206 North Africa: Texts and Contexts" w:value="French 5206 North Africa: Texts and Contexts"/>
                <w:listItem w:displayText="French 5207 Quebec: Texts and Contexts" w:value="French 5207 Quebec: Texts and Contexts"/>
                <w:listItem w:displayText="French 5403 Topics in French-Speaking Cultures and Literatures (repeatable to 6 hrs.)" w:value="French 5403 Topics in French-Speaking Cultures and Literatures (repeatable to 6 hrs.)"/>
                <w:listItem w:displayText="French 5701 Topics in French and Francophone Cinema" w:value="French 5701 Topics in French and Francophone Cinema"/>
                <w:listItem w:displayText="French 5702 Studies in Contemporary French Cinema (E)" w:value="French 5702 Studies in Contemporary French Cinema (E)"/>
              </w:dropDownList>
            </w:sdtPr>
            <w:sdtEndPr/>
            <w:sdtContent>
              <w:p w:rsidR="003026C8" w:rsidRPr="006B1BC6" w:rsidRDefault="003026C8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6B1BC6">
                  <w:rPr>
                    <w:rFonts w:cstheme="minorHAnsi"/>
                    <w:b/>
                    <w:sz w:val="20"/>
                    <w:szCs w:val="20"/>
                  </w:rPr>
                  <w:t>Additional Culture, Language, Literature, Film Courses</w:t>
                </w:r>
              </w:p>
            </w:sdtContent>
          </w:sdt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3026C8" w:rsidRPr="006B1BC6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026C8" w:rsidRPr="006B1BC6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3026C8" w:rsidRPr="006B1BC6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026C8" w:rsidRPr="006B1BC6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026C8" w:rsidRPr="006B1BC6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10098" w:type="dxa"/>
            <w:gridSpan w:val="32"/>
            <w:vAlign w:val="bottom"/>
          </w:tcPr>
          <w:p w:rsidR="003026C8" w:rsidRPr="001E13E4" w:rsidRDefault="003026C8" w:rsidP="000256EC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</w:t>
            </w:r>
            <w:r w:rsidR="000256EC">
              <w:rPr>
                <w:b/>
                <w:sz w:val="20"/>
                <w:szCs w:val="20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additional course (</w:t>
            </w:r>
            <w:r w:rsidR="000256EC">
              <w:rPr>
                <w:b/>
                <w:sz w:val="20"/>
                <w:szCs w:val="20"/>
              </w:rPr>
              <w:t>3</w:t>
            </w:r>
            <w:r w:rsidRPr="001E13E4">
              <w:rPr>
                <w:b/>
                <w:sz w:val="20"/>
                <w:szCs w:val="20"/>
              </w:rPr>
              <w:t xml:space="preserve"> credits):</w:t>
            </w:r>
          </w:p>
        </w:tc>
      </w:tr>
      <w:tr w:rsidR="003026C8" w:rsidRPr="001E13E4" w:rsidTr="00E83036">
        <w:sdt>
          <w:sdtPr>
            <w:rPr>
              <w:b/>
              <w:sz w:val="20"/>
              <w:szCs w:val="20"/>
            </w:rPr>
            <w:id w:val="-1571958329"/>
            <w:placeholder>
              <w:docPart w:val="B54B2B09EA754B7BBDB2F97BFEBE94CB"/>
            </w:placeholder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403 Topics in French-Speaking Cultures" w:value="French 3403 Topics in French-Speaking Culture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9 UG Research Thesis (max. 9)" w:value="*French 4999 UG Research Thesis (max. 9)"/>
              <w:listItem w:displayText="*French 4998H Honors Research Project (max. 9)" w:value="*French 4998H Honors Research Project (max. 9)"/>
              <w:listItem w:displayText="*French 4999H Honors Research Thesis (max 9)" w:value="*French 4999H Honors Research Thesis (max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3026C8" w:rsidRPr="001E13E4" w:rsidRDefault="003026C8" w:rsidP="00E83036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2448" w:type="dxa"/>
            <w:gridSpan w:val="7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4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3026C8" w:rsidRPr="001E13E4" w:rsidRDefault="003026C8" w:rsidP="00E83036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3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="00DA4DA1">
                  <w:rPr>
                    <w:sz w:val="20"/>
                    <w:szCs w:val="20"/>
                  </w:rPr>
                </w:r>
                <w:r w:rsidR="00DA4DA1">
                  <w:rPr>
                    <w:sz w:val="20"/>
                    <w:szCs w:val="20"/>
                  </w:rPr>
                  <w:fldChar w:fldCharType="separate"/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2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3026C8" w:rsidRPr="001E13E4" w:rsidRDefault="003026C8" w:rsidP="00E83036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="00DA4DA1">
                  <w:rPr>
                    <w:sz w:val="20"/>
                    <w:szCs w:val="20"/>
                  </w:rPr>
                </w:r>
                <w:r w:rsidR="00DA4DA1">
                  <w:rPr>
                    <w:sz w:val="20"/>
                    <w:szCs w:val="20"/>
                  </w:rPr>
                  <w:fldChar w:fldCharType="separate"/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980" w:type="dxa"/>
            <w:gridSpan w:val="8"/>
            <w:tcBorders>
              <w:bottom w:val="nil"/>
            </w:tcBorders>
            <w:vAlign w:val="bottom"/>
          </w:tcPr>
          <w:p w:rsidR="003026C8" w:rsidRPr="001E13E4" w:rsidRDefault="003026C8" w:rsidP="00A50743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Total of A and B: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2448" w:type="dxa"/>
            <w:gridSpan w:val="7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1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24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2628" w:type="dxa"/>
            <w:gridSpan w:val="9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6C8" w:rsidRPr="001E13E4" w:rsidRDefault="003026C8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3026C8" w:rsidRPr="001E13E4" w:rsidTr="00E83036">
        <w:tc>
          <w:tcPr>
            <w:tcW w:w="10098" w:type="dxa"/>
            <w:gridSpan w:val="32"/>
            <w:tcBorders>
              <w:bottom w:val="nil"/>
            </w:tcBorders>
            <w:vAlign w:val="bottom"/>
          </w:tcPr>
          <w:p w:rsidR="003026C8" w:rsidRPr="001E13E4" w:rsidRDefault="003026C8" w:rsidP="00976C21">
            <w:pPr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1E13E4">
              <w:rPr>
                <w:sz w:val="20"/>
                <w:szCs w:val="20"/>
              </w:rPr>
              <w:t>Hagerty</w:t>
            </w:r>
            <w:proofErr w:type="spellEnd"/>
            <w:r w:rsidRPr="001E13E4">
              <w:rPr>
                <w:sz w:val="20"/>
                <w:szCs w:val="20"/>
              </w:rPr>
              <w:t xml:space="preserve"> </w:t>
            </w:r>
            <w:proofErr w:type="spellStart"/>
            <w:r w:rsidRPr="001E13E4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3026C8" w:rsidRDefault="003026C8" w:rsidP="00976C21"/>
    <w:sectPr w:rsidR="003026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A1" w:rsidRDefault="00DA4DA1">
      <w:pPr>
        <w:spacing w:after="0" w:line="240" w:lineRule="auto"/>
      </w:pPr>
      <w:r>
        <w:separator/>
      </w:r>
    </w:p>
  </w:endnote>
  <w:endnote w:type="continuationSeparator" w:id="0">
    <w:p w:rsidR="00DA4DA1" w:rsidRDefault="00DA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A1" w:rsidRDefault="00DA4DA1">
      <w:pPr>
        <w:spacing w:after="0" w:line="240" w:lineRule="auto"/>
      </w:pPr>
      <w:r>
        <w:separator/>
      </w:r>
    </w:p>
  </w:footnote>
  <w:footnote w:type="continuationSeparator" w:id="0">
    <w:p w:rsidR="00DA4DA1" w:rsidRDefault="00DA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E4" w:rsidRDefault="006B1BC6" w:rsidP="001E13E4">
    <w:pPr>
      <w:pStyle w:val="Header"/>
      <w:jc w:val="right"/>
    </w:pPr>
    <w:r>
      <w:t>Major Program Form</w:t>
    </w:r>
  </w:p>
  <w:p w:rsidR="001E13E4" w:rsidRDefault="006B1BC6" w:rsidP="001E13E4">
    <w:pPr>
      <w:pStyle w:val="Header"/>
      <w:jc w:val="center"/>
    </w:pPr>
    <w:r>
      <w:t>College of Arts and Sciences</w:t>
    </w:r>
  </w:p>
  <w:p w:rsidR="001E13E4" w:rsidRDefault="00DA4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8"/>
    <w:rsid w:val="000256EC"/>
    <w:rsid w:val="001E5793"/>
    <w:rsid w:val="002A034A"/>
    <w:rsid w:val="003026C8"/>
    <w:rsid w:val="003621C0"/>
    <w:rsid w:val="00372EC2"/>
    <w:rsid w:val="003C04AE"/>
    <w:rsid w:val="00522546"/>
    <w:rsid w:val="00580599"/>
    <w:rsid w:val="005A461A"/>
    <w:rsid w:val="005B4947"/>
    <w:rsid w:val="0068300F"/>
    <w:rsid w:val="006B1BC6"/>
    <w:rsid w:val="006C7FAA"/>
    <w:rsid w:val="00937CB1"/>
    <w:rsid w:val="00976C21"/>
    <w:rsid w:val="009834D7"/>
    <w:rsid w:val="00A50743"/>
    <w:rsid w:val="00A73940"/>
    <w:rsid w:val="00AB6ACE"/>
    <w:rsid w:val="00C060FB"/>
    <w:rsid w:val="00CA09A7"/>
    <w:rsid w:val="00CE6F84"/>
    <w:rsid w:val="00DA4DA1"/>
    <w:rsid w:val="00EA450A"/>
    <w:rsid w:val="00E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C8"/>
  </w:style>
  <w:style w:type="paragraph" w:styleId="BalloonText">
    <w:name w:val="Balloon Text"/>
    <w:basedOn w:val="Normal"/>
    <w:link w:val="BalloonTextChar"/>
    <w:uiPriority w:val="99"/>
    <w:semiHidden/>
    <w:unhideWhenUsed/>
    <w:rsid w:val="003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0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C8"/>
  </w:style>
  <w:style w:type="paragraph" w:styleId="BalloonText">
    <w:name w:val="Balloon Text"/>
    <w:basedOn w:val="Normal"/>
    <w:link w:val="BalloonTextChar"/>
    <w:uiPriority w:val="99"/>
    <w:semiHidden/>
    <w:unhideWhenUsed/>
    <w:rsid w:val="003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0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26FA3077B42B490FDDDBD9695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CB7E-990F-4D75-8FF8-A2C9264C01DB}"/>
      </w:docPartPr>
      <w:docPartBody>
        <w:p w:rsidR="00000000" w:rsidRDefault="00D87C11" w:rsidP="00D87C11">
          <w:pPr>
            <w:pStyle w:val="C3826FA3077B42B490FDDDBD9695142F"/>
          </w:pPr>
          <w:r w:rsidRPr="001E13E4">
            <w:rPr>
              <w:rFonts w:cstheme="minorHAnsi"/>
              <w:b/>
              <w:sz w:val="20"/>
              <w:szCs w:val="20"/>
            </w:rPr>
            <w:t>3401/3402</w:t>
          </w:r>
          <w:r>
            <w:rPr>
              <w:rFonts w:cstheme="minorHAnsi"/>
              <w:b/>
              <w:sz w:val="20"/>
              <w:szCs w:val="20"/>
            </w:rPr>
            <w:t>/3801</w:t>
          </w:r>
        </w:p>
      </w:docPartBody>
    </w:docPart>
    <w:docPart>
      <w:docPartPr>
        <w:name w:val="A10E2C381F1A42EEBBD90088C747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433D-4029-498C-9646-B9D29F37E8F0}"/>
      </w:docPartPr>
      <w:docPartBody>
        <w:p w:rsidR="00000000" w:rsidRDefault="00D87C11" w:rsidP="00D87C11">
          <w:pPr>
            <w:pStyle w:val="A10E2C381F1A42EEBBD90088C7475F89"/>
          </w:pPr>
          <w:r w:rsidRPr="006B1BC6">
            <w:rPr>
              <w:rFonts w:cstheme="minorHAnsi"/>
              <w:b/>
              <w:sz w:val="20"/>
              <w:szCs w:val="20"/>
            </w:rPr>
            <w:t>3102/3103</w:t>
          </w:r>
        </w:p>
      </w:docPartBody>
    </w:docPart>
    <w:docPart>
      <w:docPartPr>
        <w:name w:val="E5E425CEA8D64FADBB2A73F62A35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4BCC-B7E4-4ECF-8503-ED76FFA3555D}"/>
      </w:docPartPr>
      <w:docPartBody>
        <w:p w:rsidR="00000000" w:rsidRDefault="00D87C11" w:rsidP="00D87C11">
          <w:pPr>
            <w:pStyle w:val="E5E425CEA8D64FADBB2A73F62A3588BE"/>
          </w:pPr>
          <w:r w:rsidRPr="006B1BC6">
            <w:rPr>
              <w:rFonts w:cstheme="minorHAnsi"/>
              <w:b/>
              <w:sz w:val="20"/>
              <w:szCs w:val="20"/>
            </w:rPr>
            <w:t>3201/3202/3403/3701/5401/5402/5403</w:t>
          </w:r>
        </w:p>
      </w:docPartBody>
    </w:docPart>
    <w:docPart>
      <w:docPartPr>
        <w:name w:val="1D9513C6245E488D815CC89B1063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6244-721F-4B77-853C-DBFDC7B6E26C}"/>
      </w:docPartPr>
      <w:docPartBody>
        <w:p w:rsidR="00000000" w:rsidRDefault="00D87C11" w:rsidP="00D87C11">
          <w:pPr>
            <w:pStyle w:val="1D9513C6245E488D815CC89B10634627"/>
          </w:pPr>
          <w:r>
            <w:rPr>
              <w:rFonts w:cstheme="minorHAnsi"/>
              <w:b/>
              <w:sz w:val="20"/>
              <w:szCs w:val="20"/>
            </w:rPr>
            <w:t>3201/3202/3403/3701/5401/5402/5403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3E"/>
    <w:rsid w:val="001B5325"/>
    <w:rsid w:val="00206613"/>
    <w:rsid w:val="00303F89"/>
    <w:rsid w:val="00312A53"/>
    <w:rsid w:val="00425E58"/>
    <w:rsid w:val="00450316"/>
    <w:rsid w:val="009E4434"/>
    <w:rsid w:val="00AC4B3E"/>
    <w:rsid w:val="00C37BAD"/>
    <w:rsid w:val="00D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B82AF9154A2E911BA70DE2BDD4F7">
    <w:name w:val="E1AEB82AF9154A2E911BA70DE2BDD4F7"/>
    <w:rsid w:val="00AC4B3E"/>
  </w:style>
  <w:style w:type="paragraph" w:customStyle="1" w:styleId="E509D0CCDA504FCBA961576A5D3C718E">
    <w:name w:val="E509D0CCDA504FCBA961576A5D3C718E"/>
    <w:rsid w:val="00AC4B3E"/>
  </w:style>
  <w:style w:type="paragraph" w:customStyle="1" w:styleId="155E8BAC883E427F82615C263DAB7DA5">
    <w:name w:val="155E8BAC883E427F82615C263DAB7DA5"/>
    <w:rsid w:val="00AC4B3E"/>
  </w:style>
  <w:style w:type="paragraph" w:customStyle="1" w:styleId="814B1129C2204C61BB1F7081DD1EFC26">
    <w:name w:val="814B1129C2204C61BB1F7081DD1EFC26"/>
    <w:rsid w:val="00AC4B3E"/>
  </w:style>
  <w:style w:type="character" w:styleId="PlaceholderText">
    <w:name w:val="Placeholder Text"/>
    <w:basedOn w:val="DefaultParagraphFont"/>
    <w:uiPriority w:val="99"/>
    <w:semiHidden/>
    <w:rsid w:val="00AC4B3E"/>
    <w:rPr>
      <w:color w:val="808080"/>
    </w:rPr>
  </w:style>
  <w:style w:type="paragraph" w:customStyle="1" w:styleId="E1AEB82AF9154A2E911BA70DE2BDD4F71">
    <w:name w:val="E1AEB82AF9154A2E911BA70DE2BDD4F71"/>
    <w:rsid w:val="00AC4B3E"/>
    <w:rPr>
      <w:rFonts w:eastAsiaTheme="minorHAnsi"/>
    </w:rPr>
  </w:style>
  <w:style w:type="paragraph" w:customStyle="1" w:styleId="E509D0CCDA504FCBA961576A5D3C718E1">
    <w:name w:val="E509D0CCDA504FCBA961576A5D3C718E1"/>
    <w:rsid w:val="00AC4B3E"/>
    <w:rPr>
      <w:rFonts w:eastAsiaTheme="minorHAnsi"/>
    </w:rPr>
  </w:style>
  <w:style w:type="paragraph" w:customStyle="1" w:styleId="155E8BAC883E427F82615C263DAB7DA51">
    <w:name w:val="155E8BAC883E427F82615C263DAB7DA51"/>
    <w:rsid w:val="00AC4B3E"/>
    <w:rPr>
      <w:rFonts w:eastAsiaTheme="minorHAnsi"/>
    </w:rPr>
  </w:style>
  <w:style w:type="paragraph" w:customStyle="1" w:styleId="814B1129C2204C61BB1F7081DD1EFC261">
    <w:name w:val="814B1129C2204C61BB1F7081DD1EFC261"/>
    <w:rsid w:val="00AC4B3E"/>
    <w:rPr>
      <w:rFonts w:eastAsiaTheme="minorHAnsi"/>
    </w:rPr>
  </w:style>
  <w:style w:type="paragraph" w:customStyle="1" w:styleId="C15C0A93252E4D5891BBAFDA1521A7E5">
    <w:name w:val="C15C0A93252E4D5891BBAFDA1521A7E5"/>
    <w:rsid w:val="00AC4B3E"/>
    <w:rPr>
      <w:rFonts w:eastAsiaTheme="minorHAnsi"/>
    </w:rPr>
  </w:style>
  <w:style w:type="paragraph" w:customStyle="1" w:styleId="AE2E25C5712547E998CD48253F3A04F8">
    <w:name w:val="AE2E25C5712547E998CD48253F3A04F8"/>
    <w:rsid w:val="00AC4B3E"/>
    <w:rPr>
      <w:rFonts w:eastAsiaTheme="minorHAnsi"/>
    </w:rPr>
  </w:style>
  <w:style w:type="paragraph" w:customStyle="1" w:styleId="90548AAD4D8F43EFAF150EB41E481912">
    <w:name w:val="90548AAD4D8F43EFAF150EB41E481912"/>
    <w:rsid w:val="001B5325"/>
  </w:style>
  <w:style w:type="paragraph" w:customStyle="1" w:styleId="34169C59D24C419EB2593B33223D3C2F">
    <w:name w:val="34169C59D24C419EB2593B33223D3C2F"/>
    <w:rsid w:val="001B5325"/>
  </w:style>
  <w:style w:type="paragraph" w:customStyle="1" w:styleId="4667027853F845BDB5464E861259BB89">
    <w:name w:val="4667027853F845BDB5464E861259BB89"/>
    <w:rsid w:val="00303F89"/>
  </w:style>
  <w:style w:type="paragraph" w:customStyle="1" w:styleId="9AD84067C93C4F2FB0B7FD0EEDF9C265">
    <w:name w:val="9AD84067C93C4F2FB0B7FD0EEDF9C265"/>
    <w:rsid w:val="00303F89"/>
  </w:style>
  <w:style w:type="paragraph" w:customStyle="1" w:styleId="C3826FA3077B42B490FDDDBD9695142F">
    <w:name w:val="C3826FA3077B42B490FDDDBD9695142F"/>
    <w:rsid w:val="00D87C11"/>
    <w:rPr>
      <w:rFonts w:eastAsiaTheme="minorHAnsi"/>
    </w:rPr>
  </w:style>
  <w:style w:type="paragraph" w:customStyle="1" w:styleId="A10E2C381F1A42EEBBD90088C7475F89">
    <w:name w:val="A10E2C381F1A42EEBBD90088C7475F89"/>
    <w:rsid w:val="00D87C11"/>
    <w:rPr>
      <w:rFonts w:eastAsiaTheme="minorHAnsi"/>
    </w:rPr>
  </w:style>
  <w:style w:type="paragraph" w:customStyle="1" w:styleId="E5E425CEA8D64FADBB2A73F62A3588BE">
    <w:name w:val="E5E425CEA8D64FADBB2A73F62A3588BE"/>
    <w:rsid w:val="00D87C11"/>
    <w:rPr>
      <w:rFonts w:eastAsiaTheme="minorHAnsi"/>
    </w:rPr>
  </w:style>
  <w:style w:type="paragraph" w:customStyle="1" w:styleId="1D9513C6245E488D815CC89B10634627">
    <w:name w:val="1D9513C6245E488D815CC89B10634627"/>
    <w:rsid w:val="00D87C11"/>
    <w:rPr>
      <w:rFonts w:eastAsiaTheme="minorHAnsi"/>
    </w:rPr>
  </w:style>
  <w:style w:type="paragraph" w:customStyle="1" w:styleId="6B0899485BB141F58CABFAC48ED3F4ED">
    <w:name w:val="6B0899485BB141F58CABFAC48ED3F4ED"/>
    <w:rsid w:val="00D87C11"/>
    <w:rPr>
      <w:rFonts w:eastAsiaTheme="minorHAnsi"/>
    </w:rPr>
  </w:style>
  <w:style w:type="paragraph" w:customStyle="1" w:styleId="B54B2B09EA754B7BBDB2F97BFEBE94CB">
    <w:name w:val="B54B2B09EA754B7BBDB2F97BFEBE94CB"/>
    <w:rsid w:val="00D87C1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B82AF9154A2E911BA70DE2BDD4F7">
    <w:name w:val="E1AEB82AF9154A2E911BA70DE2BDD4F7"/>
    <w:rsid w:val="00AC4B3E"/>
  </w:style>
  <w:style w:type="paragraph" w:customStyle="1" w:styleId="E509D0CCDA504FCBA961576A5D3C718E">
    <w:name w:val="E509D0CCDA504FCBA961576A5D3C718E"/>
    <w:rsid w:val="00AC4B3E"/>
  </w:style>
  <w:style w:type="paragraph" w:customStyle="1" w:styleId="155E8BAC883E427F82615C263DAB7DA5">
    <w:name w:val="155E8BAC883E427F82615C263DAB7DA5"/>
    <w:rsid w:val="00AC4B3E"/>
  </w:style>
  <w:style w:type="paragraph" w:customStyle="1" w:styleId="814B1129C2204C61BB1F7081DD1EFC26">
    <w:name w:val="814B1129C2204C61BB1F7081DD1EFC26"/>
    <w:rsid w:val="00AC4B3E"/>
  </w:style>
  <w:style w:type="character" w:styleId="PlaceholderText">
    <w:name w:val="Placeholder Text"/>
    <w:basedOn w:val="DefaultParagraphFont"/>
    <w:uiPriority w:val="99"/>
    <w:semiHidden/>
    <w:rsid w:val="00AC4B3E"/>
    <w:rPr>
      <w:color w:val="808080"/>
    </w:rPr>
  </w:style>
  <w:style w:type="paragraph" w:customStyle="1" w:styleId="E1AEB82AF9154A2E911BA70DE2BDD4F71">
    <w:name w:val="E1AEB82AF9154A2E911BA70DE2BDD4F71"/>
    <w:rsid w:val="00AC4B3E"/>
    <w:rPr>
      <w:rFonts w:eastAsiaTheme="minorHAnsi"/>
    </w:rPr>
  </w:style>
  <w:style w:type="paragraph" w:customStyle="1" w:styleId="E509D0CCDA504FCBA961576A5D3C718E1">
    <w:name w:val="E509D0CCDA504FCBA961576A5D3C718E1"/>
    <w:rsid w:val="00AC4B3E"/>
    <w:rPr>
      <w:rFonts w:eastAsiaTheme="minorHAnsi"/>
    </w:rPr>
  </w:style>
  <w:style w:type="paragraph" w:customStyle="1" w:styleId="155E8BAC883E427F82615C263DAB7DA51">
    <w:name w:val="155E8BAC883E427F82615C263DAB7DA51"/>
    <w:rsid w:val="00AC4B3E"/>
    <w:rPr>
      <w:rFonts w:eastAsiaTheme="minorHAnsi"/>
    </w:rPr>
  </w:style>
  <w:style w:type="paragraph" w:customStyle="1" w:styleId="814B1129C2204C61BB1F7081DD1EFC261">
    <w:name w:val="814B1129C2204C61BB1F7081DD1EFC261"/>
    <w:rsid w:val="00AC4B3E"/>
    <w:rPr>
      <w:rFonts w:eastAsiaTheme="minorHAnsi"/>
    </w:rPr>
  </w:style>
  <w:style w:type="paragraph" w:customStyle="1" w:styleId="C15C0A93252E4D5891BBAFDA1521A7E5">
    <w:name w:val="C15C0A93252E4D5891BBAFDA1521A7E5"/>
    <w:rsid w:val="00AC4B3E"/>
    <w:rPr>
      <w:rFonts w:eastAsiaTheme="minorHAnsi"/>
    </w:rPr>
  </w:style>
  <w:style w:type="paragraph" w:customStyle="1" w:styleId="AE2E25C5712547E998CD48253F3A04F8">
    <w:name w:val="AE2E25C5712547E998CD48253F3A04F8"/>
    <w:rsid w:val="00AC4B3E"/>
    <w:rPr>
      <w:rFonts w:eastAsiaTheme="minorHAnsi"/>
    </w:rPr>
  </w:style>
  <w:style w:type="paragraph" w:customStyle="1" w:styleId="90548AAD4D8F43EFAF150EB41E481912">
    <w:name w:val="90548AAD4D8F43EFAF150EB41E481912"/>
    <w:rsid w:val="001B5325"/>
  </w:style>
  <w:style w:type="paragraph" w:customStyle="1" w:styleId="34169C59D24C419EB2593B33223D3C2F">
    <w:name w:val="34169C59D24C419EB2593B33223D3C2F"/>
    <w:rsid w:val="001B5325"/>
  </w:style>
  <w:style w:type="paragraph" w:customStyle="1" w:styleId="4667027853F845BDB5464E861259BB89">
    <w:name w:val="4667027853F845BDB5464E861259BB89"/>
    <w:rsid w:val="00303F89"/>
  </w:style>
  <w:style w:type="paragraph" w:customStyle="1" w:styleId="9AD84067C93C4F2FB0B7FD0EEDF9C265">
    <w:name w:val="9AD84067C93C4F2FB0B7FD0EEDF9C265"/>
    <w:rsid w:val="00303F89"/>
  </w:style>
  <w:style w:type="paragraph" w:customStyle="1" w:styleId="C3826FA3077B42B490FDDDBD9695142F">
    <w:name w:val="C3826FA3077B42B490FDDDBD9695142F"/>
    <w:rsid w:val="00D87C11"/>
    <w:rPr>
      <w:rFonts w:eastAsiaTheme="minorHAnsi"/>
    </w:rPr>
  </w:style>
  <w:style w:type="paragraph" w:customStyle="1" w:styleId="A10E2C381F1A42EEBBD90088C7475F89">
    <w:name w:val="A10E2C381F1A42EEBBD90088C7475F89"/>
    <w:rsid w:val="00D87C11"/>
    <w:rPr>
      <w:rFonts w:eastAsiaTheme="minorHAnsi"/>
    </w:rPr>
  </w:style>
  <w:style w:type="paragraph" w:customStyle="1" w:styleId="E5E425CEA8D64FADBB2A73F62A3588BE">
    <w:name w:val="E5E425CEA8D64FADBB2A73F62A3588BE"/>
    <w:rsid w:val="00D87C11"/>
    <w:rPr>
      <w:rFonts w:eastAsiaTheme="minorHAnsi"/>
    </w:rPr>
  </w:style>
  <w:style w:type="paragraph" w:customStyle="1" w:styleId="1D9513C6245E488D815CC89B10634627">
    <w:name w:val="1D9513C6245E488D815CC89B10634627"/>
    <w:rsid w:val="00D87C11"/>
    <w:rPr>
      <w:rFonts w:eastAsiaTheme="minorHAnsi"/>
    </w:rPr>
  </w:style>
  <w:style w:type="paragraph" w:customStyle="1" w:styleId="6B0899485BB141F58CABFAC48ED3F4ED">
    <w:name w:val="6B0899485BB141F58CABFAC48ED3F4ED"/>
    <w:rsid w:val="00D87C11"/>
    <w:rPr>
      <w:rFonts w:eastAsiaTheme="minorHAnsi"/>
    </w:rPr>
  </w:style>
  <w:style w:type="paragraph" w:customStyle="1" w:styleId="B54B2B09EA754B7BBDB2F97BFEBE94CB">
    <w:name w:val="B54B2B09EA754B7BBDB2F97BFEBE94CB"/>
    <w:rsid w:val="00D87C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Andy</cp:lastModifiedBy>
  <cp:revision>3</cp:revision>
  <cp:lastPrinted>2013-12-19T16:37:00Z</cp:lastPrinted>
  <dcterms:created xsi:type="dcterms:W3CDTF">2013-09-04T18:05:00Z</dcterms:created>
  <dcterms:modified xsi:type="dcterms:W3CDTF">2013-12-19T16:57:00Z</dcterms:modified>
</cp:coreProperties>
</file>