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4" w:rsidRPr="001E13E4" w:rsidRDefault="001E13E4" w:rsidP="001E13E4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E13E4">
        <w:rPr>
          <w:rFonts w:eastAsiaTheme="minorEastAsia"/>
          <w:b/>
          <w:sz w:val="24"/>
          <w:szCs w:val="24"/>
        </w:rPr>
        <w:t xml:space="preserve">Department of French &amp; Italian: French Language and </w:t>
      </w:r>
      <w:r w:rsidR="002C1662">
        <w:rPr>
          <w:rFonts w:eastAsiaTheme="minorEastAsia"/>
          <w:b/>
          <w:sz w:val="24"/>
          <w:szCs w:val="24"/>
        </w:rPr>
        <w:t>Culture</w:t>
      </w:r>
      <w:r w:rsidRPr="001E13E4">
        <w:rPr>
          <w:rFonts w:eastAsiaTheme="minorEastAsia"/>
          <w:b/>
          <w:sz w:val="24"/>
          <w:szCs w:val="24"/>
        </w:rPr>
        <w:t xml:space="preserve"> Track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90"/>
        <w:gridCol w:w="90"/>
        <w:gridCol w:w="450"/>
        <w:gridCol w:w="270"/>
        <w:gridCol w:w="90"/>
        <w:gridCol w:w="90"/>
        <w:gridCol w:w="9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1E13E4" w:rsidRPr="001E13E4" w:rsidTr="00D531C3">
        <w:tc>
          <w:tcPr>
            <w:tcW w:w="2358" w:type="dxa"/>
            <w:gridSpan w:val="6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fldChar w:fldCharType="begin"/>
            </w:r>
            <w:r w:rsidRPr="001E13E4">
              <w:rPr>
                <w:sz w:val="20"/>
                <w:szCs w:val="20"/>
              </w:rPr>
              <w:instrText xml:space="preserve"> ADVANCE  </w:instrText>
            </w:r>
            <w:r w:rsidRPr="001E13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</w:t>
            </w:r>
          </w:p>
        </w:tc>
      </w:tr>
      <w:tr w:rsidR="001E13E4" w:rsidRPr="001E13E4" w:rsidTr="00D531C3">
        <w:tc>
          <w:tcPr>
            <w:tcW w:w="1548" w:type="dxa"/>
            <w:gridSpan w:val="3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9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1458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5C1FF1" w:rsidRPr="001E13E4" w:rsidTr="00D531C3">
        <w:tc>
          <w:tcPr>
            <w:tcW w:w="4968" w:type="dxa"/>
            <w:gridSpan w:val="15"/>
            <w:vAlign w:val="bottom"/>
          </w:tcPr>
          <w:p w:rsidR="005C1FF1" w:rsidRPr="001E13E4" w:rsidRDefault="005C1FF1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5C1FF1" w:rsidRPr="001E13E4" w:rsidRDefault="005C1FF1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5C1FF1" w:rsidRPr="001E13E4" w:rsidRDefault="005C1FF1" w:rsidP="001E13E4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5C1FF1" w:rsidRPr="001E13E4" w:rsidRDefault="005C1FF1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808587163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p w:rsidR="005C1FF1" w:rsidRPr="001E13E4" w:rsidRDefault="005C1FF1" w:rsidP="00024AC0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1E13E4" w:rsidRPr="001E13E4" w:rsidTr="00D531C3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1E13E4" w:rsidRPr="001E13E4" w:rsidTr="00D531C3">
        <w:tc>
          <w:tcPr>
            <w:tcW w:w="1638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1. French</w:t>
            </w:r>
          </w:p>
        </w:tc>
        <w:tc>
          <w:tcPr>
            <w:tcW w:w="45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2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Please note: No more than 15 transfer credit hours are allowed. Only one class in English (E) permitted.</w:t>
            </w:r>
          </w:p>
        </w:tc>
      </w:tr>
      <w:tr w:rsidR="001E13E4" w:rsidRPr="001E13E4" w:rsidTr="00D531C3">
        <w:tc>
          <w:tcPr>
            <w:tcW w:w="2808" w:type="dxa"/>
            <w:gridSpan w:val="10"/>
            <w:vAlign w:val="bottom"/>
          </w:tcPr>
          <w:p w:rsidR="001E13E4" w:rsidRPr="001E13E4" w:rsidRDefault="001E13E4" w:rsidP="00043B1D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Prerequisites</w:t>
            </w:r>
            <w:r w:rsidRPr="001E13E4">
              <w:rPr>
                <w:sz w:val="20"/>
                <w:szCs w:val="20"/>
              </w:rPr>
              <w:t xml:space="preserve"> (1</w:t>
            </w:r>
            <w:r w:rsidR="00043B1D">
              <w:rPr>
                <w:sz w:val="20"/>
                <w:szCs w:val="20"/>
              </w:rPr>
              <w:t>5</w:t>
            </w:r>
            <w:r w:rsidRPr="001E13E4">
              <w:rPr>
                <w:sz w:val="20"/>
                <w:szCs w:val="20"/>
              </w:rPr>
              <w:t xml:space="preserve"> </w:t>
            </w:r>
            <w:r w:rsidR="00043B1D">
              <w:rPr>
                <w:sz w:val="20"/>
                <w:szCs w:val="20"/>
              </w:rPr>
              <w:t>cred</w:t>
            </w:r>
            <w:r w:rsidRPr="001E13E4">
              <w:rPr>
                <w:sz w:val="20"/>
                <w:szCs w:val="20"/>
              </w:rPr>
              <w:t>its):</w:t>
            </w:r>
          </w:p>
        </w:tc>
        <w:tc>
          <w:tcPr>
            <w:tcW w:w="81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D531C3" w:rsidRPr="001E13E4" w:rsidTr="00D531C3">
        <w:tc>
          <w:tcPr>
            <w:tcW w:w="1368" w:type="dxa"/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1101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Grade</w:t>
            </w:r>
          </w:p>
        </w:tc>
      </w:tr>
      <w:tr w:rsidR="001E13E4" w:rsidRPr="001E13E4" w:rsidTr="00D531C3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1E13E4" w:rsidRPr="001E13E4" w:rsidRDefault="001E13E4" w:rsidP="009C701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Part A: Required </w:t>
            </w:r>
            <w:bookmarkStart w:id="1" w:name="_GoBack"/>
            <w:bookmarkEnd w:id="1"/>
            <w:r w:rsidRPr="001E13E4">
              <w:rPr>
                <w:b/>
                <w:sz w:val="20"/>
                <w:szCs w:val="20"/>
              </w:rPr>
              <w:t>Courses</w:t>
            </w:r>
            <w:r w:rsidRPr="001E13E4">
              <w:rPr>
                <w:sz w:val="20"/>
                <w:szCs w:val="20"/>
              </w:rPr>
              <w:t xml:space="preserve"> </w:t>
            </w:r>
            <w:r w:rsidRPr="001E13E4">
              <w:rPr>
                <w:b/>
                <w:sz w:val="20"/>
                <w:szCs w:val="20"/>
              </w:rPr>
              <w:t>(12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5958" w:type="dxa"/>
            <w:gridSpan w:val="18"/>
            <w:tcBorders>
              <w:top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</w:t>
            </w:r>
            <w:r w:rsidR="000A0635">
              <w:rPr>
                <w:b/>
                <w:sz w:val="20"/>
                <w:szCs w:val="20"/>
              </w:rPr>
              <w:t>ch 3101 (French Grammar Review 1)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5958" w:type="dxa"/>
            <w:gridSpan w:val="18"/>
            <w:vAlign w:val="bottom"/>
          </w:tcPr>
          <w:p w:rsidR="001E13E4" w:rsidRPr="001E13E4" w:rsidRDefault="001E13E4" w:rsidP="001E13E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French 5101 (Advanced French Grammar)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D531C3" w:rsidRPr="001E13E4" w:rsidTr="00D531C3">
        <w:tc>
          <w:tcPr>
            <w:tcW w:w="5958" w:type="dxa"/>
            <w:gridSpan w:val="18"/>
            <w:vAlign w:val="bottom"/>
          </w:tcPr>
          <w:p w:rsidR="00D531C3" w:rsidRPr="001E13E4" w:rsidRDefault="00D531C3" w:rsidP="00EB58B9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="00EB58B9">
              <w:rPr>
                <w:b/>
                <w:sz w:val="20"/>
                <w:szCs w:val="20"/>
              </w:rPr>
              <w:t>5401</w:t>
            </w:r>
            <w:r w:rsidRPr="001E13E4">
              <w:rPr>
                <w:b/>
                <w:sz w:val="20"/>
                <w:szCs w:val="20"/>
              </w:rPr>
              <w:t xml:space="preserve"> </w:t>
            </w:r>
            <w:r w:rsidR="000A0635">
              <w:rPr>
                <w:b/>
                <w:sz w:val="20"/>
                <w:szCs w:val="20"/>
              </w:rPr>
              <w:t>(</w:t>
            </w:r>
            <w:r w:rsidR="00EB58B9">
              <w:rPr>
                <w:b/>
                <w:sz w:val="20"/>
                <w:szCs w:val="20"/>
              </w:rPr>
              <w:t>The Sun King to World War 1</w:t>
            </w:r>
            <w:r w:rsidR="000A0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D531C3" w:rsidRPr="001E13E4" w:rsidTr="00D531C3">
        <w:tc>
          <w:tcPr>
            <w:tcW w:w="5958" w:type="dxa"/>
            <w:gridSpan w:val="18"/>
            <w:vAlign w:val="bottom"/>
          </w:tcPr>
          <w:p w:rsidR="00D531C3" w:rsidRPr="001E13E4" w:rsidRDefault="00D531C3" w:rsidP="00EB58B9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="00EB58B9">
              <w:rPr>
                <w:b/>
                <w:sz w:val="20"/>
                <w:szCs w:val="20"/>
              </w:rPr>
              <w:t xml:space="preserve">5402 </w:t>
            </w:r>
            <w:r w:rsidR="000A0635">
              <w:rPr>
                <w:b/>
                <w:sz w:val="20"/>
                <w:szCs w:val="20"/>
              </w:rPr>
              <w:t>(</w:t>
            </w:r>
            <w:r w:rsidR="00EB58B9">
              <w:rPr>
                <w:b/>
                <w:sz w:val="20"/>
                <w:szCs w:val="20"/>
              </w:rPr>
              <w:t>The Roaring 20s to the 21</w:t>
            </w:r>
            <w:r w:rsidR="00EB58B9" w:rsidRPr="00EB58B9">
              <w:rPr>
                <w:b/>
                <w:sz w:val="20"/>
                <w:szCs w:val="20"/>
                <w:vertAlign w:val="superscript"/>
              </w:rPr>
              <w:t>st</w:t>
            </w:r>
            <w:r w:rsidR="00EB58B9">
              <w:rPr>
                <w:b/>
                <w:sz w:val="20"/>
                <w:szCs w:val="20"/>
              </w:rPr>
              <w:t xml:space="preserve"> Century</w:t>
            </w:r>
            <w:r w:rsidR="000A0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1C3" w:rsidRPr="001E13E4" w:rsidRDefault="00D531C3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E13E4" w:rsidRPr="001E13E4" w:rsidTr="00D531C3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 </w:t>
            </w:r>
          </w:p>
        </w:tc>
      </w:tr>
      <w:tr w:rsidR="002A006F" w:rsidRPr="001E13E4" w:rsidTr="002A006F">
        <w:sdt>
          <w:sdtPr>
            <w:rPr>
              <w:rFonts w:cstheme="minorHAnsi"/>
              <w:b/>
              <w:sz w:val="20"/>
              <w:szCs w:val="20"/>
            </w:rPr>
            <w:id w:val="1051352662"/>
            <w:placeholder>
              <w:docPart w:val="3E90FEFA597F4F65A549E6C145FA6A7A"/>
            </w:placeholder>
            <w:showingPlcHdr/>
            <w:dropDownList>
              <w:listItem w:value="Choose an item.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2A006F" w:rsidRPr="001E13E4" w:rsidRDefault="002A006F" w:rsidP="00EB58B9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1E13E4">
                  <w:rPr>
                    <w:rFonts w:cstheme="minorHAnsi"/>
                    <w:b/>
                    <w:sz w:val="20"/>
                    <w:szCs w:val="20"/>
                  </w:rPr>
                  <w:t>3401/3402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2A006F" w:rsidRPr="001E13E4" w:rsidRDefault="002A006F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2A006F" w:rsidRPr="001E13E4" w:rsidRDefault="002A006F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75626D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2A006F">
        <w:tc>
          <w:tcPr>
            <w:tcW w:w="5958" w:type="dxa"/>
            <w:gridSpan w:val="18"/>
            <w:vAlign w:val="bottom"/>
          </w:tcPr>
          <w:p w:rsidR="002A006F" w:rsidRPr="001E13E4" w:rsidRDefault="002A006F" w:rsidP="00AA0FD5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2A006F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360892360"/>
              <w:placeholder>
                <w:docPart w:val="8E52EEAEABF74D26BEB5DD42BBE8038B"/>
              </w:placeholder>
              <w:showingPlcHdr/>
              <w:dropDownList>
                <w:listItem w:value="Choose an item."/>
                <w:listItem w:displayText="French 3201 French Literary and Visual Texts" w:value="French 3201 French Literary and Visual Texts"/>
                <w:listItem w:displayText="French 3202 Literary and Visual Texts of the Francophone World" w:value="French 3202 Literary and Visual Texts of the Francophone World"/>
              </w:dropDownList>
            </w:sdtPr>
            <w:sdtEndPr/>
            <w:sdtContent>
              <w:p w:rsidR="002A006F" w:rsidRPr="002A006F" w:rsidRDefault="002A006F" w:rsidP="00AA0FD5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3201/3202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2A006F">
        <w:tc>
          <w:tcPr>
            <w:tcW w:w="5958" w:type="dxa"/>
            <w:gridSpan w:val="18"/>
            <w:vAlign w:val="bottom"/>
          </w:tcPr>
          <w:p w:rsidR="002A006F" w:rsidRPr="002A006F" w:rsidRDefault="002A006F" w:rsidP="00AA0FD5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2A006F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1860700533"/>
              <w:placeholder>
                <w:docPart w:val="889C0CE286F14249B0680F2CB9EC95A1"/>
              </w:placeholder>
              <w:showingPlcHdr/>
              <w:dropDownList>
                <w:listItem w:value="Choose an item."/>
                <w:listItem w:displayText="French 3102 French Pronunciation and Performance" w:value="French 3102 French Pronunciation and Performance"/>
                <w:listItem w:displayText="French 3103 French Conversation" w:value="French 3103 French Conversation"/>
                <w:listItem w:displayText="French 3501 Introduction to French for the Professions" w:value="French 3501 Introduction to French for the Professions"/>
                <w:listItem w:displayText="French 3701 Introduction to French Cinema" w:value="French 3701 Introduction to French Cinema"/>
                <w:listItem w:displayText="French 4303 Topics in French-Speaking Cultures" w:value="French 4303 Topics in French-Speaking Cultures"/>
              </w:dropDownList>
            </w:sdtPr>
            <w:sdtEndPr/>
            <w:sdtContent>
              <w:p w:rsidR="002A006F" w:rsidRPr="002A006F" w:rsidRDefault="002A006F" w:rsidP="0075626D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3102/3103/3501/3701/4303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5C1FF1">
        <w:tc>
          <w:tcPr>
            <w:tcW w:w="5958" w:type="dxa"/>
            <w:gridSpan w:val="18"/>
            <w:vAlign w:val="bottom"/>
          </w:tcPr>
          <w:p w:rsidR="002A006F" w:rsidRPr="001E13E4" w:rsidRDefault="002A006F" w:rsidP="00AA0FD5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B418B3">
              <w:rPr>
                <w:rFonts w:cstheme="minorHAnsi"/>
                <w:b/>
                <w:sz w:val="20"/>
                <w:szCs w:val="20"/>
              </w:rPr>
              <w:t xml:space="preserve">Part B: </w:t>
            </w:r>
            <w:r>
              <w:rPr>
                <w:rFonts w:cstheme="minorHAnsi"/>
                <w:b/>
                <w:sz w:val="20"/>
                <w:szCs w:val="20"/>
              </w:rPr>
              <w:t xml:space="preserve">Additional Culture, Language, Literature, and Film Courses. </w:t>
            </w:r>
            <w:r w:rsidRPr="001E13E4">
              <w:rPr>
                <w:rFonts w:cstheme="minorHAnsi"/>
                <w:b/>
                <w:sz w:val="20"/>
                <w:szCs w:val="20"/>
              </w:rPr>
              <w:t xml:space="preserve">Choose at least </w:t>
            </w:r>
            <w:r>
              <w:rPr>
                <w:rFonts w:cstheme="minorHAnsi"/>
                <w:b/>
                <w:sz w:val="20"/>
                <w:szCs w:val="20"/>
              </w:rPr>
              <w:t xml:space="preserve">one </w:t>
            </w:r>
            <w:r w:rsidRPr="001E13E4">
              <w:rPr>
                <w:rFonts w:cstheme="minorHAnsi"/>
                <w:b/>
                <w:sz w:val="20"/>
                <w:szCs w:val="20"/>
              </w:rPr>
              <w:t>of the following (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1E13E4">
              <w:rPr>
                <w:rFonts w:cstheme="minorHAnsi"/>
                <w:b/>
                <w:sz w:val="20"/>
                <w:szCs w:val="20"/>
              </w:rPr>
              <w:t xml:space="preserve"> credits)</w:t>
            </w:r>
          </w:p>
          <w:sdt>
            <w:sdtPr>
              <w:rPr>
                <w:rFonts w:cstheme="minorHAnsi"/>
                <w:b/>
                <w:sz w:val="20"/>
                <w:szCs w:val="20"/>
              </w:rPr>
              <w:id w:val="1336501678"/>
              <w:placeholder>
                <w:docPart w:val="A812DCFC92C9407688CDD524EB0F2C63"/>
              </w:placeholder>
              <w:showingPlcHdr/>
              <w:dropDownList>
                <w:listItem w:value="Choose an item."/>
                <w:listItem w:displayText="French 3301 Discovering Second Language Acquisition (E)" w:value="French 3301 Discovering Second Language Acquisition (E)"/>
                <w:listItem w:displayText="French 3801 French-American Culture Wars (GE) (E)" w:value="French 3801 French-American Culture Wars (GE) (E)"/>
                <w:listItem w:displayText="French 4053 French and Italian Cinema to 1952 (E)" w:value="French 4053 French and Italian Cinema to 1952 (E)"/>
                <w:listItem w:displayText="French 4501 Advanced French for the Professions" w:value="French 4501 Advanced French for the Professions"/>
                <w:listItem w:displayText="French 5051 The Romance Languages (E)" w:value="French 5051 The Romance Languages (E)"/>
                <w:listItem w:displayText="French 5102 Advanced Pronunciation and Accents of the Francophone World" w:value="French 5102 Advanced Pronunciation and Accents of the Francophone World"/>
                <w:listItem w:displayText="French 5103 French Translation and Interpretation" w:value="French 5103 French Translation and Interpretation"/>
                <w:listItem w:displayText="French 5201 Gothic to Reniassance: Texts and Contexts" w:value="French 5201 Gothic to Reniassance: Texts and Contexts"/>
                <w:listItem w:displayText="French 5202 Versailles to the Enlightenment: Texts and Contexts" w:value="French 5202 Versailles to the Enlightenment: Texts and Contexts"/>
                <w:listItem w:displayText="French 5203 Romanticism to Surrealism: Texts and Contexts" w:value="French 5203 Romanticism to Surrealism: Texts and Contexts"/>
                <w:listItem w:displayText="French 5204 World Wars and Beyond: Texts and Contexts" w:value="French 5204 World Wars and Beyond: Texts and Contexts"/>
                <w:listItem w:displayText="French 5205 Black Africa and Diaspora: Texts and Contexts" w:value="French 5205 Black Africa and Diaspora: Texts and Contexts"/>
                <w:listItem w:displayText="French 5206 North Africa: Texts and Contexts" w:value="French 5206 North Africa: Texts and Contexts"/>
                <w:listItem w:displayText="French 5207 Quebec: Texts and Contexts" w:value="French 5207 Quebec: Texts and Contexts"/>
                <w:listItem w:displayText="French 5403 Topics in French-Speaking Cultures and Literatures (repeatable to 6 hrs.)" w:value="French 5403 Topics in French-Speaking Cultures and Literatures (repeatable to 6 hrs.)"/>
                <w:listItem w:displayText="French 5701 Topics in French and Francophone Cinema" w:value="French 5701 Topics in French and Francophone Cinema"/>
                <w:listItem w:displayText="French 5702 Studies in Contemporary French Cinema (E)" w:value="French 5702 Studies in Contemporary French Cinema (E)"/>
              </w:dropDownList>
            </w:sdtPr>
            <w:sdtEndPr/>
            <w:sdtContent>
              <w:p w:rsidR="002A006F" w:rsidRPr="001E13E4" w:rsidRDefault="002A006F" w:rsidP="008E74D0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>Ad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>ditional Culture, Language,</w:t>
                </w: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 xml:space="preserve"> Literature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>, Film</w:t>
                </w: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 xml:space="preserve"> Courses</w:t>
                </w:r>
              </w:p>
            </w:sdtContent>
          </w:sdt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D531C3">
        <w:tc>
          <w:tcPr>
            <w:tcW w:w="10098" w:type="dxa"/>
            <w:gridSpan w:val="31"/>
            <w:vAlign w:val="bottom"/>
          </w:tcPr>
          <w:p w:rsidR="002A006F" w:rsidRPr="001E13E4" w:rsidRDefault="002A006F" w:rsidP="00AA0FD5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</w:t>
            </w:r>
            <w:r w:rsidRPr="00C94AD2">
              <w:rPr>
                <w:b/>
                <w:sz w:val="20"/>
                <w:szCs w:val="20"/>
                <w:u w:val="single"/>
              </w:rPr>
              <w:t>two</w:t>
            </w:r>
            <w:r w:rsidRPr="001E13E4">
              <w:rPr>
                <w:b/>
                <w:sz w:val="20"/>
                <w:szCs w:val="20"/>
              </w:rPr>
              <w:t xml:space="preserve"> additional courses (6 credits):</w:t>
            </w:r>
          </w:p>
        </w:tc>
      </w:tr>
      <w:tr w:rsidR="002A006F" w:rsidRPr="001E13E4" w:rsidTr="00D531C3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501 Advanced French for the Professions" w:value="French 4501 Advanced French for the Professions"/>
              <w:listItem w:displayText="French 4303 Topics in French-Speaking Cultures" w:value="French 4303 Topics in French-Speaking Culture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 9)" w:value="*French 4999H Honors Research Thesis (max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2A006F" w:rsidRPr="001E13E4" w:rsidRDefault="002A006F" w:rsidP="00AA0FD5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D531C3">
        <w:trPr>
          <w:trHeight w:val="70"/>
        </w:trPr>
        <w:sdt>
          <w:sdtPr>
            <w:rPr>
              <w:b/>
              <w:sz w:val="20"/>
              <w:szCs w:val="20"/>
            </w:rPr>
            <w:id w:val="-798289898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303 Topics in French-Speaking Cultures" w:value="French 4303 Topics in French-Speaking Cultures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8 UG Research Thesis (max. 9)" w:value="*French 4998 UG Research Thesis (max. 9)"/>
              <w:listItem w:displayText="*French 4998H Honors Research Project (max. 9)" w:value="*French 4998H Honors Research Project (max. 9)"/>
              <w:listItem w:displayText="*French 4999H Honors Research Thesis (max. 9)" w:value="*French 4999H Honors Research Thesis (max.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3 Topics in French Speaking Cultures and Literatures (repeatable to 6 hrs)" w:value="French 5403 Topics in French Speaking Cultures and Literatures (repeatable to 6 hrs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2A006F" w:rsidRPr="001E13E4" w:rsidRDefault="002A006F" w:rsidP="00AA0FD5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D531C3">
        <w:tc>
          <w:tcPr>
            <w:tcW w:w="2448" w:type="dxa"/>
            <w:gridSpan w:val="7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4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2A006F" w:rsidRPr="001E13E4" w:rsidRDefault="002A006F" w:rsidP="001E13E4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2A006F" w:rsidRPr="001E13E4" w:rsidRDefault="002A006F" w:rsidP="001E13E4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Total of A and B only: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</w:p>
        </w:tc>
      </w:tr>
      <w:tr w:rsidR="002A006F" w:rsidRPr="001E13E4" w:rsidTr="00D531C3">
        <w:tc>
          <w:tcPr>
            <w:tcW w:w="2448" w:type="dxa"/>
            <w:gridSpan w:val="7"/>
            <w:vAlign w:val="bottom"/>
          </w:tcPr>
          <w:p w:rsidR="002A006F" w:rsidRPr="001E13E4" w:rsidRDefault="002A006F" w:rsidP="00043B1D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240"/>
              <w:rPr>
                <w:sz w:val="20"/>
                <w:szCs w:val="20"/>
              </w:rPr>
            </w:pPr>
          </w:p>
        </w:tc>
      </w:tr>
      <w:tr w:rsidR="002A006F" w:rsidRPr="001E13E4" w:rsidTr="00D531C3">
        <w:tc>
          <w:tcPr>
            <w:tcW w:w="2628" w:type="dxa"/>
            <w:gridSpan w:val="9"/>
            <w:tcBorders>
              <w:bottom w:val="nil"/>
            </w:tcBorders>
            <w:vAlign w:val="bottom"/>
          </w:tcPr>
          <w:p w:rsidR="002A006F" w:rsidRPr="001E13E4" w:rsidRDefault="002A006F" w:rsidP="00043B1D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006F" w:rsidRPr="001E13E4" w:rsidRDefault="002A006F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2A006F" w:rsidRPr="001E13E4" w:rsidTr="00D531C3">
        <w:tc>
          <w:tcPr>
            <w:tcW w:w="10098" w:type="dxa"/>
            <w:gridSpan w:val="31"/>
            <w:tcBorders>
              <w:bottom w:val="nil"/>
            </w:tcBorders>
            <w:vAlign w:val="bottom"/>
          </w:tcPr>
          <w:p w:rsidR="002A006F" w:rsidRPr="001E13E4" w:rsidRDefault="002A006F" w:rsidP="001E13E4">
            <w:pPr>
              <w:spacing w:before="20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1E13E4">
              <w:rPr>
                <w:sz w:val="20"/>
                <w:szCs w:val="20"/>
              </w:rPr>
              <w:t>Hagerty</w:t>
            </w:r>
            <w:proofErr w:type="spellEnd"/>
            <w:r w:rsidRPr="001E13E4">
              <w:rPr>
                <w:sz w:val="20"/>
                <w:szCs w:val="20"/>
              </w:rPr>
              <w:t xml:space="preserve"> </w:t>
            </w:r>
            <w:proofErr w:type="spellStart"/>
            <w:r w:rsidRPr="001E13E4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C75F4C" w:rsidRDefault="009A604A"/>
    <w:sectPr w:rsidR="00C75F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4A" w:rsidRDefault="009A604A" w:rsidP="001E13E4">
      <w:pPr>
        <w:spacing w:after="0" w:line="240" w:lineRule="auto"/>
      </w:pPr>
      <w:r>
        <w:separator/>
      </w:r>
    </w:p>
  </w:endnote>
  <w:endnote w:type="continuationSeparator" w:id="0">
    <w:p w:rsidR="009A604A" w:rsidRDefault="009A604A" w:rsidP="001E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4A" w:rsidRDefault="009A604A" w:rsidP="001E13E4">
      <w:pPr>
        <w:spacing w:after="0" w:line="240" w:lineRule="auto"/>
      </w:pPr>
      <w:r>
        <w:separator/>
      </w:r>
    </w:p>
  </w:footnote>
  <w:footnote w:type="continuationSeparator" w:id="0">
    <w:p w:rsidR="009A604A" w:rsidRDefault="009A604A" w:rsidP="001E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E4" w:rsidRDefault="001E13E4" w:rsidP="001E13E4">
    <w:pPr>
      <w:pStyle w:val="Header"/>
      <w:jc w:val="right"/>
    </w:pPr>
    <w:r>
      <w:t>Major Program Form</w:t>
    </w:r>
  </w:p>
  <w:p w:rsidR="001E13E4" w:rsidRDefault="001E13E4" w:rsidP="001E13E4">
    <w:pPr>
      <w:pStyle w:val="Header"/>
      <w:jc w:val="center"/>
    </w:pPr>
    <w:r>
      <w:t>College of Arts and Sciences</w:t>
    </w:r>
  </w:p>
  <w:p w:rsidR="001E13E4" w:rsidRDefault="001E1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C3"/>
    <w:rsid w:val="00043B1D"/>
    <w:rsid w:val="000A0635"/>
    <w:rsid w:val="001E13E4"/>
    <w:rsid w:val="00231AA4"/>
    <w:rsid w:val="002A006F"/>
    <w:rsid w:val="002C1662"/>
    <w:rsid w:val="00364E27"/>
    <w:rsid w:val="003B756E"/>
    <w:rsid w:val="0044287B"/>
    <w:rsid w:val="00522546"/>
    <w:rsid w:val="005C1FF1"/>
    <w:rsid w:val="00633755"/>
    <w:rsid w:val="006C53FE"/>
    <w:rsid w:val="008E74D0"/>
    <w:rsid w:val="00935402"/>
    <w:rsid w:val="00937CB1"/>
    <w:rsid w:val="009A604A"/>
    <w:rsid w:val="009C7014"/>
    <w:rsid w:val="00A73940"/>
    <w:rsid w:val="00AA0FD5"/>
    <w:rsid w:val="00B418B3"/>
    <w:rsid w:val="00C3124E"/>
    <w:rsid w:val="00C94AD2"/>
    <w:rsid w:val="00CC6917"/>
    <w:rsid w:val="00D531C3"/>
    <w:rsid w:val="00EA450A"/>
    <w:rsid w:val="00EB58B9"/>
    <w:rsid w:val="00FC56AB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E4"/>
  </w:style>
  <w:style w:type="paragraph" w:styleId="Footer">
    <w:name w:val="footer"/>
    <w:basedOn w:val="Normal"/>
    <w:link w:val="Foot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E4"/>
  </w:style>
  <w:style w:type="character" w:styleId="PlaceholderText">
    <w:name w:val="Placeholder Text"/>
    <w:basedOn w:val="DefaultParagraphFont"/>
    <w:uiPriority w:val="99"/>
    <w:semiHidden/>
    <w:rsid w:val="00442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E4"/>
  </w:style>
  <w:style w:type="paragraph" w:styleId="Footer">
    <w:name w:val="footer"/>
    <w:basedOn w:val="Normal"/>
    <w:link w:val="Foot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E4"/>
  </w:style>
  <w:style w:type="character" w:styleId="PlaceholderText">
    <w:name w:val="Placeholder Text"/>
    <w:basedOn w:val="DefaultParagraphFont"/>
    <w:uiPriority w:val="99"/>
    <w:semiHidden/>
    <w:rsid w:val="00442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.4\Documents\ADVISING\French%20and%20Italian\Major%20forms\French%20Language%20and%20Culture%20Trac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2EEAEABF74D26BEB5DD42BBE8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7D70-EAAC-4AD0-955F-E389C9700A50}"/>
      </w:docPartPr>
      <w:docPartBody>
        <w:p w:rsidR="001F4E04" w:rsidRDefault="00A25BE1" w:rsidP="00A25BE1">
          <w:pPr>
            <w:pStyle w:val="8E52EEAEABF74D26BEB5DD42BBE8038B"/>
          </w:pPr>
          <w:r>
            <w:rPr>
              <w:rFonts w:cstheme="minorHAnsi"/>
              <w:b/>
              <w:sz w:val="20"/>
              <w:szCs w:val="20"/>
            </w:rPr>
            <w:t>3201/3202</w:t>
          </w:r>
        </w:p>
      </w:docPartBody>
    </w:docPart>
    <w:docPart>
      <w:docPartPr>
        <w:name w:val="3E90FEFA597F4F65A549E6C145F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87A9-36A6-42B6-B878-69C878FACAC0}"/>
      </w:docPartPr>
      <w:docPartBody>
        <w:p w:rsidR="001F4E04" w:rsidRDefault="00A25BE1" w:rsidP="00A25BE1">
          <w:pPr>
            <w:pStyle w:val="3E90FEFA597F4F65A549E6C145FA6A7A"/>
          </w:pPr>
          <w:r w:rsidRPr="001E13E4">
            <w:rPr>
              <w:rFonts w:cstheme="minorHAnsi"/>
              <w:b/>
              <w:sz w:val="20"/>
              <w:szCs w:val="20"/>
            </w:rPr>
            <w:t>3401/3402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0"/>
    <w:rsid w:val="001F4E04"/>
    <w:rsid w:val="00221022"/>
    <w:rsid w:val="003C2B50"/>
    <w:rsid w:val="007721AD"/>
    <w:rsid w:val="00A25BE1"/>
    <w:rsid w:val="00BE62BA"/>
    <w:rsid w:val="00C0594A"/>
    <w:rsid w:val="00C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B3AAD38A444AEA43E7330C2358039">
    <w:name w:val="E65B3AAD38A444AEA43E7330C2358039"/>
  </w:style>
  <w:style w:type="paragraph" w:customStyle="1" w:styleId="A07C8B6CA605401E8DFA696B8E6D03AE">
    <w:name w:val="A07C8B6CA605401E8DFA696B8E6D03AE"/>
  </w:style>
  <w:style w:type="paragraph" w:customStyle="1" w:styleId="4859CFB459014186850BF02E01FF6E4E">
    <w:name w:val="4859CFB459014186850BF02E01FF6E4E"/>
  </w:style>
  <w:style w:type="paragraph" w:customStyle="1" w:styleId="378295907CF34E1CBB4928493069EE7A">
    <w:name w:val="378295907CF34E1CBB4928493069EE7A"/>
  </w:style>
  <w:style w:type="paragraph" w:customStyle="1" w:styleId="84C8971145394417B29585D31BBCB42F">
    <w:name w:val="84C8971145394417B29585D31BBCB42F"/>
  </w:style>
  <w:style w:type="paragraph" w:customStyle="1" w:styleId="BF6162F816AC4977AE90BBCC27731581">
    <w:name w:val="BF6162F816AC4977AE90BBCC27731581"/>
    <w:rsid w:val="003C2B50"/>
  </w:style>
  <w:style w:type="paragraph" w:customStyle="1" w:styleId="D78F232DBE8E431F8A2F375E93B50A02">
    <w:name w:val="D78F232DBE8E431F8A2F375E93B50A02"/>
    <w:rsid w:val="003C2B50"/>
  </w:style>
  <w:style w:type="paragraph" w:customStyle="1" w:styleId="2333B671E5C64E869CF87A4A116FBBD2">
    <w:name w:val="2333B671E5C64E869CF87A4A116FBBD2"/>
    <w:rsid w:val="003C2B50"/>
  </w:style>
  <w:style w:type="paragraph" w:customStyle="1" w:styleId="4A35B513C1FE4928A75B6392ECF9F392">
    <w:name w:val="4A35B513C1FE4928A75B6392ECF9F392"/>
    <w:rsid w:val="003C2B50"/>
  </w:style>
  <w:style w:type="paragraph" w:customStyle="1" w:styleId="3DADC94E665C46A5AFBF3429CF6C1536">
    <w:name w:val="3DADC94E665C46A5AFBF3429CF6C1536"/>
    <w:rsid w:val="003C2B50"/>
  </w:style>
  <w:style w:type="paragraph" w:customStyle="1" w:styleId="751D9638B8F043BEB4E50FF97FBC028E">
    <w:name w:val="751D9638B8F043BEB4E50FF97FBC028E"/>
    <w:rsid w:val="003C2B50"/>
  </w:style>
  <w:style w:type="paragraph" w:customStyle="1" w:styleId="2691D6430F844B6FB315191603E52B79">
    <w:name w:val="2691D6430F844B6FB315191603E52B79"/>
    <w:rsid w:val="00C15A6D"/>
  </w:style>
  <w:style w:type="character" w:styleId="PlaceholderText">
    <w:name w:val="Placeholder Text"/>
    <w:basedOn w:val="DefaultParagraphFont"/>
    <w:uiPriority w:val="99"/>
    <w:semiHidden/>
    <w:rsid w:val="00C15A6D"/>
    <w:rPr>
      <w:color w:val="808080"/>
    </w:rPr>
  </w:style>
  <w:style w:type="paragraph" w:customStyle="1" w:styleId="A07C8B6CA605401E8DFA696B8E6D03AE1">
    <w:name w:val="A07C8B6CA605401E8DFA696B8E6D03AE1"/>
    <w:rsid w:val="00C15A6D"/>
    <w:rPr>
      <w:rFonts w:eastAsiaTheme="minorHAnsi"/>
    </w:rPr>
  </w:style>
  <w:style w:type="paragraph" w:customStyle="1" w:styleId="CF3073B1BE6243D3A8BEA5D1CCF0CFE0">
    <w:name w:val="CF3073B1BE6243D3A8BEA5D1CCF0CFE0"/>
    <w:rsid w:val="00C15A6D"/>
    <w:rPr>
      <w:rFonts w:eastAsiaTheme="minorHAnsi"/>
    </w:rPr>
  </w:style>
  <w:style w:type="paragraph" w:customStyle="1" w:styleId="25670CFC690C431FB32FCB7A2222AC33">
    <w:name w:val="25670CFC690C431FB32FCB7A2222AC33"/>
    <w:rsid w:val="00C15A6D"/>
    <w:rPr>
      <w:rFonts w:eastAsiaTheme="minorHAnsi"/>
    </w:rPr>
  </w:style>
  <w:style w:type="paragraph" w:customStyle="1" w:styleId="4859CFB459014186850BF02E01FF6E4E1">
    <w:name w:val="4859CFB459014186850BF02E01FF6E4E1"/>
    <w:rsid w:val="00C15A6D"/>
    <w:rPr>
      <w:rFonts w:eastAsiaTheme="minorHAnsi"/>
    </w:rPr>
  </w:style>
  <w:style w:type="paragraph" w:customStyle="1" w:styleId="C7B0237B6E73416EB6A7C7C24C0CE346">
    <w:name w:val="C7B0237B6E73416EB6A7C7C24C0CE346"/>
    <w:rsid w:val="00C15A6D"/>
    <w:rPr>
      <w:rFonts w:eastAsiaTheme="minorHAnsi"/>
    </w:rPr>
  </w:style>
  <w:style w:type="paragraph" w:customStyle="1" w:styleId="28A6B490A2B64553993CC571B6F86A64">
    <w:name w:val="28A6B490A2B64553993CC571B6F86A64"/>
    <w:rsid w:val="00C15A6D"/>
    <w:rPr>
      <w:rFonts w:eastAsiaTheme="minorHAnsi"/>
    </w:rPr>
  </w:style>
  <w:style w:type="paragraph" w:customStyle="1" w:styleId="B0ED7F4B77354693B31780A1E8C50432">
    <w:name w:val="B0ED7F4B77354693B31780A1E8C50432"/>
    <w:rsid w:val="00C15A6D"/>
    <w:rPr>
      <w:rFonts w:eastAsiaTheme="minorHAnsi"/>
    </w:rPr>
  </w:style>
  <w:style w:type="paragraph" w:customStyle="1" w:styleId="56871E72C6A748DA90479A6B9837E4AA">
    <w:name w:val="56871E72C6A748DA90479A6B9837E4AA"/>
    <w:rsid w:val="00C15A6D"/>
    <w:rPr>
      <w:rFonts w:eastAsiaTheme="minorHAnsi"/>
    </w:rPr>
  </w:style>
  <w:style w:type="paragraph" w:customStyle="1" w:styleId="A07C8B6CA605401E8DFA696B8E6D03AE2">
    <w:name w:val="A07C8B6CA605401E8DFA696B8E6D03AE2"/>
    <w:rsid w:val="00C15A6D"/>
    <w:rPr>
      <w:rFonts w:eastAsiaTheme="minorHAnsi"/>
    </w:rPr>
  </w:style>
  <w:style w:type="paragraph" w:customStyle="1" w:styleId="CF3073B1BE6243D3A8BEA5D1CCF0CFE01">
    <w:name w:val="CF3073B1BE6243D3A8BEA5D1CCF0CFE01"/>
    <w:rsid w:val="00C15A6D"/>
    <w:rPr>
      <w:rFonts w:eastAsiaTheme="minorHAnsi"/>
    </w:rPr>
  </w:style>
  <w:style w:type="paragraph" w:customStyle="1" w:styleId="25670CFC690C431FB32FCB7A2222AC331">
    <w:name w:val="25670CFC690C431FB32FCB7A2222AC331"/>
    <w:rsid w:val="00C15A6D"/>
    <w:rPr>
      <w:rFonts w:eastAsiaTheme="minorHAnsi"/>
    </w:rPr>
  </w:style>
  <w:style w:type="paragraph" w:customStyle="1" w:styleId="4859CFB459014186850BF02E01FF6E4E2">
    <w:name w:val="4859CFB459014186850BF02E01FF6E4E2"/>
    <w:rsid w:val="00C15A6D"/>
    <w:rPr>
      <w:rFonts w:eastAsiaTheme="minorHAnsi"/>
    </w:rPr>
  </w:style>
  <w:style w:type="paragraph" w:customStyle="1" w:styleId="B0ED7F4B77354693B31780A1E8C504321">
    <w:name w:val="B0ED7F4B77354693B31780A1E8C504321"/>
    <w:rsid w:val="00C15A6D"/>
    <w:rPr>
      <w:rFonts w:eastAsiaTheme="minorHAnsi"/>
    </w:rPr>
  </w:style>
  <w:style w:type="paragraph" w:customStyle="1" w:styleId="56871E72C6A748DA90479A6B9837E4AA1">
    <w:name w:val="56871E72C6A748DA90479A6B9837E4AA1"/>
    <w:rsid w:val="00C15A6D"/>
    <w:rPr>
      <w:rFonts w:eastAsiaTheme="minorHAnsi"/>
    </w:rPr>
  </w:style>
  <w:style w:type="paragraph" w:customStyle="1" w:styleId="A07C8B6CA605401E8DFA696B8E6D03AE3">
    <w:name w:val="A07C8B6CA605401E8DFA696B8E6D03AE3"/>
    <w:rsid w:val="00C15A6D"/>
    <w:rPr>
      <w:rFonts w:eastAsiaTheme="minorHAnsi"/>
    </w:rPr>
  </w:style>
  <w:style w:type="paragraph" w:customStyle="1" w:styleId="CF3073B1BE6243D3A8BEA5D1CCF0CFE02">
    <w:name w:val="CF3073B1BE6243D3A8BEA5D1CCF0CFE02"/>
    <w:rsid w:val="00C15A6D"/>
    <w:rPr>
      <w:rFonts w:eastAsiaTheme="minorHAnsi"/>
    </w:rPr>
  </w:style>
  <w:style w:type="paragraph" w:customStyle="1" w:styleId="25670CFC690C431FB32FCB7A2222AC332">
    <w:name w:val="25670CFC690C431FB32FCB7A2222AC332"/>
    <w:rsid w:val="00C15A6D"/>
    <w:rPr>
      <w:rFonts w:eastAsiaTheme="minorHAnsi"/>
    </w:rPr>
  </w:style>
  <w:style w:type="paragraph" w:customStyle="1" w:styleId="4859CFB459014186850BF02E01FF6E4E3">
    <w:name w:val="4859CFB459014186850BF02E01FF6E4E3"/>
    <w:rsid w:val="00C15A6D"/>
    <w:rPr>
      <w:rFonts w:eastAsiaTheme="minorHAnsi"/>
    </w:rPr>
  </w:style>
  <w:style w:type="paragraph" w:customStyle="1" w:styleId="B0ED7F4B77354693B31780A1E8C504322">
    <w:name w:val="B0ED7F4B77354693B31780A1E8C504322"/>
    <w:rsid w:val="00C15A6D"/>
    <w:rPr>
      <w:rFonts w:eastAsiaTheme="minorHAnsi"/>
    </w:rPr>
  </w:style>
  <w:style w:type="paragraph" w:customStyle="1" w:styleId="56871E72C6A748DA90479A6B9837E4AA2">
    <w:name w:val="56871E72C6A748DA90479A6B9837E4AA2"/>
    <w:rsid w:val="00C15A6D"/>
    <w:rPr>
      <w:rFonts w:eastAsiaTheme="minorHAnsi"/>
    </w:rPr>
  </w:style>
  <w:style w:type="paragraph" w:customStyle="1" w:styleId="8E52EEAEABF74D26BEB5DD42BBE8038B">
    <w:name w:val="8E52EEAEABF74D26BEB5DD42BBE8038B"/>
    <w:rsid w:val="00A25BE1"/>
  </w:style>
  <w:style w:type="paragraph" w:customStyle="1" w:styleId="AD58F63AABDC44DEADAAB03FFD1F00B1">
    <w:name w:val="AD58F63AABDC44DEADAAB03FFD1F00B1"/>
    <w:rsid w:val="00A25BE1"/>
  </w:style>
  <w:style w:type="paragraph" w:customStyle="1" w:styleId="889C0CE286F14249B0680F2CB9EC95A1">
    <w:name w:val="889C0CE286F14249B0680F2CB9EC95A1"/>
    <w:rsid w:val="00A25BE1"/>
  </w:style>
  <w:style w:type="paragraph" w:customStyle="1" w:styleId="A812DCFC92C9407688CDD524EB0F2C63">
    <w:name w:val="A812DCFC92C9407688CDD524EB0F2C63"/>
    <w:rsid w:val="00A25BE1"/>
  </w:style>
  <w:style w:type="paragraph" w:customStyle="1" w:styleId="3E90FEFA597F4F65A549E6C145FA6A7A">
    <w:name w:val="3E90FEFA597F4F65A549E6C145FA6A7A"/>
    <w:rsid w:val="00A25B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B3AAD38A444AEA43E7330C2358039">
    <w:name w:val="E65B3AAD38A444AEA43E7330C2358039"/>
  </w:style>
  <w:style w:type="paragraph" w:customStyle="1" w:styleId="A07C8B6CA605401E8DFA696B8E6D03AE">
    <w:name w:val="A07C8B6CA605401E8DFA696B8E6D03AE"/>
  </w:style>
  <w:style w:type="paragraph" w:customStyle="1" w:styleId="4859CFB459014186850BF02E01FF6E4E">
    <w:name w:val="4859CFB459014186850BF02E01FF6E4E"/>
  </w:style>
  <w:style w:type="paragraph" w:customStyle="1" w:styleId="378295907CF34E1CBB4928493069EE7A">
    <w:name w:val="378295907CF34E1CBB4928493069EE7A"/>
  </w:style>
  <w:style w:type="paragraph" w:customStyle="1" w:styleId="84C8971145394417B29585D31BBCB42F">
    <w:name w:val="84C8971145394417B29585D31BBCB42F"/>
  </w:style>
  <w:style w:type="paragraph" w:customStyle="1" w:styleId="BF6162F816AC4977AE90BBCC27731581">
    <w:name w:val="BF6162F816AC4977AE90BBCC27731581"/>
    <w:rsid w:val="003C2B50"/>
  </w:style>
  <w:style w:type="paragraph" w:customStyle="1" w:styleId="D78F232DBE8E431F8A2F375E93B50A02">
    <w:name w:val="D78F232DBE8E431F8A2F375E93B50A02"/>
    <w:rsid w:val="003C2B50"/>
  </w:style>
  <w:style w:type="paragraph" w:customStyle="1" w:styleId="2333B671E5C64E869CF87A4A116FBBD2">
    <w:name w:val="2333B671E5C64E869CF87A4A116FBBD2"/>
    <w:rsid w:val="003C2B50"/>
  </w:style>
  <w:style w:type="paragraph" w:customStyle="1" w:styleId="4A35B513C1FE4928A75B6392ECF9F392">
    <w:name w:val="4A35B513C1FE4928A75B6392ECF9F392"/>
    <w:rsid w:val="003C2B50"/>
  </w:style>
  <w:style w:type="paragraph" w:customStyle="1" w:styleId="3DADC94E665C46A5AFBF3429CF6C1536">
    <w:name w:val="3DADC94E665C46A5AFBF3429CF6C1536"/>
    <w:rsid w:val="003C2B50"/>
  </w:style>
  <w:style w:type="paragraph" w:customStyle="1" w:styleId="751D9638B8F043BEB4E50FF97FBC028E">
    <w:name w:val="751D9638B8F043BEB4E50FF97FBC028E"/>
    <w:rsid w:val="003C2B50"/>
  </w:style>
  <w:style w:type="paragraph" w:customStyle="1" w:styleId="2691D6430F844B6FB315191603E52B79">
    <w:name w:val="2691D6430F844B6FB315191603E52B79"/>
    <w:rsid w:val="00C15A6D"/>
  </w:style>
  <w:style w:type="character" w:styleId="PlaceholderText">
    <w:name w:val="Placeholder Text"/>
    <w:basedOn w:val="DefaultParagraphFont"/>
    <w:uiPriority w:val="99"/>
    <w:semiHidden/>
    <w:rsid w:val="00C15A6D"/>
    <w:rPr>
      <w:color w:val="808080"/>
    </w:rPr>
  </w:style>
  <w:style w:type="paragraph" w:customStyle="1" w:styleId="A07C8B6CA605401E8DFA696B8E6D03AE1">
    <w:name w:val="A07C8B6CA605401E8DFA696B8E6D03AE1"/>
    <w:rsid w:val="00C15A6D"/>
    <w:rPr>
      <w:rFonts w:eastAsiaTheme="minorHAnsi"/>
    </w:rPr>
  </w:style>
  <w:style w:type="paragraph" w:customStyle="1" w:styleId="CF3073B1BE6243D3A8BEA5D1CCF0CFE0">
    <w:name w:val="CF3073B1BE6243D3A8BEA5D1CCF0CFE0"/>
    <w:rsid w:val="00C15A6D"/>
    <w:rPr>
      <w:rFonts w:eastAsiaTheme="minorHAnsi"/>
    </w:rPr>
  </w:style>
  <w:style w:type="paragraph" w:customStyle="1" w:styleId="25670CFC690C431FB32FCB7A2222AC33">
    <w:name w:val="25670CFC690C431FB32FCB7A2222AC33"/>
    <w:rsid w:val="00C15A6D"/>
    <w:rPr>
      <w:rFonts w:eastAsiaTheme="minorHAnsi"/>
    </w:rPr>
  </w:style>
  <w:style w:type="paragraph" w:customStyle="1" w:styleId="4859CFB459014186850BF02E01FF6E4E1">
    <w:name w:val="4859CFB459014186850BF02E01FF6E4E1"/>
    <w:rsid w:val="00C15A6D"/>
    <w:rPr>
      <w:rFonts w:eastAsiaTheme="minorHAnsi"/>
    </w:rPr>
  </w:style>
  <w:style w:type="paragraph" w:customStyle="1" w:styleId="C7B0237B6E73416EB6A7C7C24C0CE346">
    <w:name w:val="C7B0237B6E73416EB6A7C7C24C0CE346"/>
    <w:rsid w:val="00C15A6D"/>
    <w:rPr>
      <w:rFonts w:eastAsiaTheme="minorHAnsi"/>
    </w:rPr>
  </w:style>
  <w:style w:type="paragraph" w:customStyle="1" w:styleId="28A6B490A2B64553993CC571B6F86A64">
    <w:name w:val="28A6B490A2B64553993CC571B6F86A64"/>
    <w:rsid w:val="00C15A6D"/>
    <w:rPr>
      <w:rFonts w:eastAsiaTheme="minorHAnsi"/>
    </w:rPr>
  </w:style>
  <w:style w:type="paragraph" w:customStyle="1" w:styleId="B0ED7F4B77354693B31780A1E8C50432">
    <w:name w:val="B0ED7F4B77354693B31780A1E8C50432"/>
    <w:rsid w:val="00C15A6D"/>
    <w:rPr>
      <w:rFonts w:eastAsiaTheme="minorHAnsi"/>
    </w:rPr>
  </w:style>
  <w:style w:type="paragraph" w:customStyle="1" w:styleId="56871E72C6A748DA90479A6B9837E4AA">
    <w:name w:val="56871E72C6A748DA90479A6B9837E4AA"/>
    <w:rsid w:val="00C15A6D"/>
    <w:rPr>
      <w:rFonts w:eastAsiaTheme="minorHAnsi"/>
    </w:rPr>
  </w:style>
  <w:style w:type="paragraph" w:customStyle="1" w:styleId="A07C8B6CA605401E8DFA696B8E6D03AE2">
    <w:name w:val="A07C8B6CA605401E8DFA696B8E6D03AE2"/>
    <w:rsid w:val="00C15A6D"/>
    <w:rPr>
      <w:rFonts w:eastAsiaTheme="minorHAnsi"/>
    </w:rPr>
  </w:style>
  <w:style w:type="paragraph" w:customStyle="1" w:styleId="CF3073B1BE6243D3A8BEA5D1CCF0CFE01">
    <w:name w:val="CF3073B1BE6243D3A8BEA5D1CCF0CFE01"/>
    <w:rsid w:val="00C15A6D"/>
    <w:rPr>
      <w:rFonts w:eastAsiaTheme="minorHAnsi"/>
    </w:rPr>
  </w:style>
  <w:style w:type="paragraph" w:customStyle="1" w:styleId="25670CFC690C431FB32FCB7A2222AC331">
    <w:name w:val="25670CFC690C431FB32FCB7A2222AC331"/>
    <w:rsid w:val="00C15A6D"/>
    <w:rPr>
      <w:rFonts w:eastAsiaTheme="minorHAnsi"/>
    </w:rPr>
  </w:style>
  <w:style w:type="paragraph" w:customStyle="1" w:styleId="4859CFB459014186850BF02E01FF6E4E2">
    <w:name w:val="4859CFB459014186850BF02E01FF6E4E2"/>
    <w:rsid w:val="00C15A6D"/>
    <w:rPr>
      <w:rFonts w:eastAsiaTheme="minorHAnsi"/>
    </w:rPr>
  </w:style>
  <w:style w:type="paragraph" w:customStyle="1" w:styleId="B0ED7F4B77354693B31780A1E8C504321">
    <w:name w:val="B0ED7F4B77354693B31780A1E8C504321"/>
    <w:rsid w:val="00C15A6D"/>
    <w:rPr>
      <w:rFonts w:eastAsiaTheme="minorHAnsi"/>
    </w:rPr>
  </w:style>
  <w:style w:type="paragraph" w:customStyle="1" w:styleId="56871E72C6A748DA90479A6B9837E4AA1">
    <w:name w:val="56871E72C6A748DA90479A6B9837E4AA1"/>
    <w:rsid w:val="00C15A6D"/>
    <w:rPr>
      <w:rFonts w:eastAsiaTheme="minorHAnsi"/>
    </w:rPr>
  </w:style>
  <w:style w:type="paragraph" w:customStyle="1" w:styleId="A07C8B6CA605401E8DFA696B8E6D03AE3">
    <w:name w:val="A07C8B6CA605401E8DFA696B8E6D03AE3"/>
    <w:rsid w:val="00C15A6D"/>
    <w:rPr>
      <w:rFonts w:eastAsiaTheme="minorHAnsi"/>
    </w:rPr>
  </w:style>
  <w:style w:type="paragraph" w:customStyle="1" w:styleId="CF3073B1BE6243D3A8BEA5D1CCF0CFE02">
    <w:name w:val="CF3073B1BE6243D3A8BEA5D1CCF0CFE02"/>
    <w:rsid w:val="00C15A6D"/>
    <w:rPr>
      <w:rFonts w:eastAsiaTheme="minorHAnsi"/>
    </w:rPr>
  </w:style>
  <w:style w:type="paragraph" w:customStyle="1" w:styleId="25670CFC690C431FB32FCB7A2222AC332">
    <w:name w:val="25670CFC690C431FB32FCB7A2222AC332"/>
    <w:rsid w:val="00C15A6D"/>
    <w:rPr>
      <w:rFonts w:eastAsiaTheme="minorHAnsi"/>
    </w:rPr>
  </w:style>
  <w:style w:type="paragraph" w:customStyle="1" w:styleId="4859CFB459014186850BF02E01FF6E4E3">
    <w:name w:val="4859CFB459014186850BF02E01FF6E4E3"/>
    <w:rsid w:val="00C15A6D"/>
    <w:rPr>
      <w:rFonts w:eastAsiaTheme="minorHAnsi"/>
    </w:rPr>
  </w:style>
  <w:style w:type="paragraph" w:customStyle="1" w:styleId="B0ED7F4B77354693B31780A1E8C504322">
    <w:name w:val="B0ED7F4B77354693B31780A1E8C504322"/>
    <w:rsid w:val="00C15A6D"/>
    <w:rPr>
      <w:rFonts w:eastAsiaTheme="minorHAnsi"/>
    </w:rPr>
  </w:style>
  <w:style w:type="paragraph" w:customStyle="1" w:styleId="56871E72C6A748DA90479A6B9837E4AA2">
    <w:name w:val="56871E72C6A748DA90479A6B9837E4AA2"/>
    <w:rsid w:val="00C15A6D"/>
    <w:rPr>
      <w:rFonts w:eastAsiaTheme="minorHAnsi"/>
    </w:rPr>
  </w:style>
  <w:style w:type="paragraph" w:customStyle="1" w:styleId="8E52EEAEABF74D26BEB5DD42BBE8038B">
    <w:name w:val="8E52EEAEABF74D26BEB5DD42BBE8038B"/>
    <w:rsid w:val="00A25BE1"/>
  </w:style>
  <w:style w:type="paragraph" w:customStyle="1" w:styleId="AD58F63AABDC44DEADAAB03FFD1F00B1">
    <w:name w:val="AD58F63AABDC44DEADAAB03FFD1F00B1"/>
    <w:rsid w:val="00A25BE1"/>
  </w:style>
  <w:style w:type="paragraph" w:customStyle="1" w:styleId="889C0CE286F14249B0680F2CB9EC95A1">
    <w:name w:val="889C0CE286F14249B0680F2CB9EC95A1"/>
    <w:rsid w:val="00A25BE1"/>
  </w:style>
  <w:style w:type="paragraph" w:customStyle="1" w:styleId="A812DCFC92C9407688CDD524EB0F2C63">
    <w:name w:val="A812DCFC92C9407688CDD524EB0F2C63"/>
    <w:rsid w:val="00A25BE1"/>
  </w:style>
  <w:style w:type="paragraph" w:customStyle="1" w:styleId="3E90FEFA597F4F65A549E6C145FA6A7A">
    <w:name w:val="3E90FEFA597F4F65A549E6C145FA6A7A"/>
    <w:rsid w:val="00A2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4878-1969-45C5-9654-F45943B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 Language and Culture Track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Spencer</dc:creator>
  <cp:lastModifiedBy>Spencer, Andrew</cp:lastModifiedBy>
  <cp:revision>5</cp:revision>
  <dcterms:created xsi:type="dcterms:W3CDTF">2013-09-03T17:23:00Z</dcterms:created>
  <dcterms:modified xsi:type="dcterms:W3CDTF">2013-09-04T15:06:00Z</dcterms:modified>
</cp:coreProperties>
</file>